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6B" w:rsidRDefault="0056523E" w:rsidP="0056523E">
      <w:pPr>
        <w:jc w:val="center"/>
        <w:rPr>
          <w:rFonts w:ascii="Arial" w:hAnsi="Arial" w:cs="Arial"/>
        </w:rPr>
      </w:pPr>
      <w:r w:rsidRPr="001A65E1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.25pt;margin-top:18.75pt;width:107.25pt;height:94.5pt;z-index:251659264">
            <v:textbox>
              <w:txbxContent>
                <w:p w:rsidR="00764F1F" w:rsidRPr="003F319B" w:rsidRDefault="00764F1F">
                  <w:pPr>
                    <w:rPr>
                      <w:rFonts w:ascii="Arial" w:hAnsi="Arial" w:cs="Arial"/>
                    </w:rPr>
                  </w:pPr>
                  <w:r w:rsidRPr="003F319B">
                    <w:rPr>
                      <w:rFonts w:ascii="Arial" w:hAnsi="Arial" w:cs="Arial"/>
                    </w:rPr>
                    <w:t>X/100</w:t>
                  </w:r>
                </w:p>
              </w:txbxContent>
            </v:textbox>
          </v:shape>
        </w:pict>
      </w:r>
      <w:r w:rsidRPr="001A65E1">
        <w:rPr>
          <w:rFonts w:ascii="Arial" w:hAnsi="Arial" w:cs="Arial"/>
          <w:b/>
          <w:noProof/>
        </w:rPr>
        <w:pict>
          <v:shape id="_x0000_s1026" type="#_x0000_t202" style="position:absolute;left:0;text-align:left;margin-left:13.5pt;margin-top:22.5pt;width:327.75pt;height:30.75pt;z-index:251658240">
            <v:textbox>
              <w:txbxContent>
                <w:p w:rsidR="00764F1F" w:rsidRPr="0056523E" w:rsidRDefault="00764F1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Pr="0056523E">
                    <w:rPr>
                      <w:rFonts w:ascii="Arial" w:hAnsi="Arial" w:cs="Arial"/>
                    </w:rPr>
                    <w:t>Name:</w:t>
                  </w:r>
                </w:p>
              </w:txbxContent>
            </v:textbox>
          </v:shape>
        </w:pict>
      </w:r>
      <w:r w:rsidRPr="001A65E1">
        <w:rPr>
          <w:rFonts w:ascii="Arial" w:hAnsi="Arial" w:cs="Arial"/>
          <w:b/>
        </w:rPr>
        <w:t xml:space="preserve">ECE 493/593 </w:t>
      </w:r>
      <w:proofErr w:type="spellStart"/>
      <w:r w:rsidRPr="001A65E1">
        <w:rPr>
          <w:rFonts w:ascii="Arial" w:hAnsi="Arial" w:cs="Arial"/>
          <w:b/>
        </w:rPr>
        <w:t>Telehealthcare</w:t>
      </w:r>
      <w:proofErr w:type="spellEnd"/>
      <w:r w:rsidRPr="001A65E1">
        <w:rPr>
          <w:rFonts w:ascii="Arial" w:hAnsi="Arial" w:cs="Arial"/>
          <w:b/>
        </w:rPr>
        <w:t xml:space="preserve"> Engineering</w:t>
      </w:r>
      <w:r w:rsidRPr="0056523E">
        <w:rPr>
          <w:rFonts w:ascii="Arial" w:hAnsi="Arial" w:cs="Arial"/>
        </w:rPr>
        <w:t xml:space="preserve"> (</w:t>
      </w:r>
      <w:r w:rsidR="00534E0B">
        <w:rPr>
          <w:rFonts w:ascii="Arial" w:hAnsi="Arial" w:cs="Arial"/>
        </w:rPr>
        <w:t xml:space="preserve">Final Exam, </w:t>
      </w:r>
      <w:r w:rsidRPr="0056523E">
        <w:rPr>
          <w:rFonts w:ascii="Arial" w:hAnsi="Arial" w:cs="Arial"/>
        </w:rPr>
        <w:t>Fall 2012)</w:t>
      </w:r>
    </w:p>
    <w:p w:rsidR="0056523E" w:rsidRDefault="0056523E" w:rsidP="0056523E">
      <w:pPr>
        <w:spacing w:after="0" w:line="240" w:lineRule="auto"/>
        <w:jc w:val="center"/>
        <w:rPr>
          <w:rFonts w:ascii="Arial" w:hAnsi="Arial" w:cs="Arial"/>
        </w:rPr>
      </w:pPr>
    </w:p>
    <w:p w:rsidR="0056523E" w:rsidRDefault="0056523E" w:rsidP="0056523E">
      <w:pPr>
        <w:spacing w:after="0" w:line="240" w:lineRule="auto"/>
        <w:jc w:val="center"/>
        <w:rPr>
          <w:rFonts w:ascii="Arial" w:hAnsi="Arial" w:cs="Arial"/>
        </w:rPr>
      </w:pPr>
    </w:p>
    <w:p w:rsidR="0056523E" w:rsidRPr="0056523E" w:rsidRDefault="0056523E" w:rsidP="0056523E">
      <w:pPr>
        <w:spacing w:after="0" w:line="240" w:lineRule="auto"/>
        <w:jc w:val="center"/>
        <w:rPr>
          <w:rFonts w:ascii="Arial" w:hAnsi="Arial" w:cs="Arial"/>
        </w:rPr>
      </w:pPr>
    </w:p>
    <w:p w:rsidR="0056523E" w:rsidRPr="0056523E" w:rsidRDefault="0056523E" w:rsidP="005652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6523E">
        <w:rPr>
          <w:rFonts w:ascii="Arial" w:hAnsi="Arial" w:cs="Arial"/>
          <w:sz w:val="20"/>
          <w:szCs w:val="20"/>
        </w:rPr>
        <w:t>20% of your final grade;</w:t>
      </w:r>
      <w:r>
        <w:rPr>
          <w:rFonts w:ascii="Arial" w:hAnsi="Arial" w:cs="Arial"/>
          <w:sz w:val="20"/>
          <w:szCs w:val="20"/>
        </w:rPr>
        <w:t xml:space="preserve"> Closed book &amp; notes.</w:t>
      </w:r>
    </w:p>
    <w:p w:rsidR="0056523E" w:rsidRDefault="0056523E" w:rsidP="005652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2 and a half hours. Take your time.</w:t>
      </w:r>
    </w:p>
    <w:p w:rsidR="0056523E" w:rsidRDefault="0056523E" w:rsidP="005652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Calculator allowed.</w:t>
      </w:r>
    </w:p>
    <w:p w:rsidR="0056523E" w:rsidRDefault="0056523E" w:rsidP="0056523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100 points. No discussions. </w:t>
      </w:r>
    </w:p>
    <w:p w:rsidR="0056523E" w:rsidRDefault="0056523E" w:rsidP="005652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523E" w:rsidRDefault="0056523E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23E">
        <w:rPr>
          <w:rFonts w:ascii="Arial" w:hAnsi="Arial" w:cs="Arial"/>
          <w:b/>
          <w:sz w:val="20"/>
          <w:szCs w:val="20"/>
        </w:rPr>
        <w:t xml:space="preserve">Q1. </w:t>
      </w:r>
      <w:r w:rsidR="003F319B">
        <w:rPr>
          <w:rFonts w:ascii="Arial" w:hAnsi="Arial" w:cs="Arial"/>
          <w:b/>
          <w:sz w:val="20"/>
          <w:szCs w:val="20"/>
        </w:rPr>
        <w:t xml:space="preserve">(5%) Explain how we use </w:t>
      </w:r>
      <w:r w:rsidR="003F319B" w:rsidRPr="003F319B">
        <w:rPr>
          <w:rFonts w:ascii="Arial" w:hAnsi="Arial" w:cs="Arial"/>
          <w:b/>
          <w:sz w:val="20"/>
          <w:szCs w:val="20"/>
          <w:u w:val="single"/>
        </w:rPr>
        <w:t>symmetric</w:t>
      </w:r>
      <w:r w:rsidR="003F319B">
        <w:rPr>
          <w:rFonts w:ascii="Arial" w:hAnsi="Arial" w:cs="Arial"/>
          <w:b/>
          <w:sz w:val="20"/>
          <w:szCs w:val="20"/>
        </w:rPr>
        <w:t xml:space="preserve"> and </w:t>
      </w:r>
      <w:r w:rsidR="003F319B" w:rsidRPr="003F319B">
        <w:rPr>
          <w:rFonts w:ascii="Arial" w:hAnsi="Arial" w:cs="Arial"/>
          <w:b/>
          <w:sz w:val="20"/>
          <w:szCs w:val="20"/>
          <w:u w:val="single"/>
        </w:rPr>
        <w:t>asymmetric</w:t>
      </w:r>
      <w:r w:rsidR="003F319B">
        <w:rPr>
          <w:rFonts w:ascii="Arial" w:hAnsi="Arial" w:cs="Arial"/>
          <w:b/>
          <w:sz w:val="20"/>
          <w:szCs w:val="20"/>
        </w:rPr>
        <w:t xml:space="preserve"> cryptography schemes to secure healthcare data transmissions in a network.</w:t>
      </w: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19B" w:rsidRDefault="003F319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23E">
        <w:rPr>
          <w:rFonts w:ascii="Arial" w:hAnsi="Arial" w:cs="Arial"/>
          <w:b/>
          <w:sz w:val="20"/>
          <w:szCs w:val="20"/>
        </w:rPr>
        <w:t>Q</w:t>
      </w:r>
      <w:r>
        <w:rPr>
          <w:rFonts w:ascii="Arial" w:hAnsi="Arial" w:cs="Arial"/>
          <w:b/>
          <w:sz w:val="20"/>
          <w:szCs w:val="20"/>
        </w:rPr>
        <w:t>2</w:t>
      </w:r>
      <w:r w:rsidRPr="0056523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(5%) What is message digest? How do we use it to achieve digital signature? </w: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23E">
        <w:rPr>
          <w:rFonts w:ascii="Arial" w:hAnsi="Arial" w:cs="Arial"/>
          <w:b/>
          <w:sz w:val="20"/>
          <w:szCs w:val="20"/>
        </w:rPr>
        <w:t>Q</w:t>
      </w:r>
      <w:r>
        <w:rPr>
          <w:rFonts w:ascii="Arial" w:hAnsi="Arial" w:cs="Arial"/>
          <w:b/>
          <w:sz w:val="20"/>
          <w:szCs w:val="20"/>
        </w:rPr>
        <w:t>3</w:t>
      </w:r>
      <w:r w:rsidRPr="0056523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(5%) Explain how we can achieve email confidentiality, authentication and integrity.</w:t>
      </w: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Pr="0056523E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523E">
        <w:rPr>
          <w:rFonts w:ascii="Arial" w:hAnsi="Arial" w:cs="Arial"/>
          <w:b/>
          <w:sz w:val="20"/>
          <w:szCs w:val="20"/>
        </w:rPr>
        <w:lastRenderedPageBreak/>
        <w:t>Q</w:t>
      </w:r>
      <w:r>
        <w:rPr>
          <w:rFonts w:ascii="Arial" w:hAnsi="Arial" w:cs="Arial"/>
          <w:b/>
          <w:sz w:val="20"/>
          <w:szCs w:val="20"/>
        </w:rPr>
        <w:t>4</w:t>
      </w:r>
      <w:r w:rsidRPr="0056523E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(5%) Explain WEP for Wi-Fi security.</w:t>
      </w: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1A65E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Q5. (5%) Point out the components in SVM (support vector machine) in the following figure.</w: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1" type="#_x0000_t202" style="position:absolute;margin-left:-42.75pt;margin-top:10.25pt;width:2in;height:69.5pt;z-index:251698176">
            <v:textbox>
              <w:txbxContent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Use an expression to represent this class: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68" type="#_x0000_t202" style="position:absolute;margin-left:384.4pt;margin-top:7.25pt;width:127.1pt;height:106.5pt;z-index:251696128">
            <v:textbox>
              <w:txbxContent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This is called:</w:t>
                  </w:r>
                </w:p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</w:p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Its value =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130.5pt;margin-top:10.25pt;width:204.35pt;height:151.5pt;flip:y;z-index:251688960" o:connectortype="straight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53" style="position:absolute;margin-left:267pt;margin-top:7.25pt;width:9pt;height:8.25pt;z-index:251685888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9" type="#_x0000_t32" style="position:absolute;margin-left:130.5pt;margin-top:10.25pt;width:0;height:176.25pt;flip:y;z-index:251661312" o:connectortype="straight">
            <v:stroke endarrow="block"/>
          </v:shape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oval id="_x0000_s1055" style="position:absolute;margin-left:225pt;margin-top:4pt;width:9pt;height:8.25pt;z-index:251687936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54" style="position:absolute;margin-left:206.25pt;margin-top:4pt;width:9pt;height:8.25pt;z-index:251686912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67" type="#_x0000_t32" style="position:absolute;margin-left:325.5pt;margin-top:9pt;width:58.9pt;height:15pt;flip:y;z-index:25169510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63" type="#_x0000_t32" style="position:absolute;margin-left:311.3pt;margin-top:6.75pt;width:23.55pt;height:33.75pt;z-index:251691008" o:connectortype="straight">
            <v:stroke startarrow="block"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49" style="position:absolute;margin-left:249pt;margin-top:.75pt;width:9pt;height:8.25pt;z-index:251681792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0" style="position:absolute;margin-left:174pt;margin-top:.75pt;width:9pt;height:8.25pt;z-index:251662336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0" type="#_x0000_t32" style="position:absolute;margin-left:101.25pt;margin-top:8.5pt;width:58.5pt;height:4pt;flip:x;z-index:25169715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62" type="#_x0000_t32" style="position:absolute;margin-left:167.25pt;margin-top:1.25pt;width:204.35pt;height:151.5pt;flip:y;z-index:251689984" o:connectortype="straight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2" style="position:absolute;margin-left:210pt;margin-top:4.25pt;width:9pt;height:8.25pt;z-index:251664384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1" style="position:absolute;margin-left:156pt;margin-top:4.25pt;width:9pt;height:8.25pt;z-index:251663360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oval id="_x0000_s1051" style="position:absolute;margin-left:258pt;margin-top:0;width:9pt;height:8.25pt;z-index:251683840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4" style="position:absolute;margin-left:192pt;margin-top:3.75pt;width:9pt;height:8.25pt;z-index:251666432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3" style="position:absolute;margin-left:159.75pt;margin-top:3.75pt;width:9pt;height:8.25pt;z-index:251665408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334.85pt;margin-top:5pt;width:7.15pt;height:12pt;z-index:251672576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7" type="#_x0000_t5" style="position:absolute;margin-left:4in;margin-top:5.5pt;width:7.15pt;height:12pt;z-index:251669504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50" style="position:absolute;margin-left:210pt;margin-top:9.25pt;width:9pt;height:8.25pt;z-index:251682816" fillcolor="red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35" style="position:absolute;margin-left:159.75pt;margin-top:9.25pt;width:9pt;height:8.25pt;z-index:251667456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64" type="#_x0000_t32" style="position:absolute;margin-left:90pt;margin-top:1.5pt;width:120pt;height:48pt;flip:x;z-index:25169203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65" type="#_x0000_t32" style="position:absolute;margin-left:90pt;margin-top:1.5pt;width:205.15pt;height:60pt;flip:x;z-index:25169305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8" type="#_x0000_t5" style="position:absolute;margin-left:392.25pt;margin-top:1.5pt;width:7.15pt;height:12pt;z-index:251680768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2" type="#_x0000_t5" style="position:absolute;margin-left:342pt;margin-top:1.5pt;width:7.15pt;height:12pt;z-index:251674624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66" type="#_x0000_t202" style="position:absolute;margin-left:-42.75pt;margin-top:8.8pt;width:132.75pt;height:68.25pt;z-index:251694080">
            <v:textbox>
              <w:txbxContent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They are called: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6" type="#_x0000_t5" style="position:absolute;margin-left:377.25pt;margin-top:10.3pt;width:7.15pt;height:12pt;z-index:251678720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5" type="#_x0000_t5" style="position:absolute;margin-left:342pt;margin-top:10.8pt;width:7.15pt;height:12pt;z-index:251677696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9" type="#_x0000_t5" style="position:absolute;margin-left:297pt;margin-top:2.55pt;width:7.15pt;height:12pt;z-index:251671552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oval id="_x0000_s1052" style="position:absolute;margin-left:150.75pt;margin-top:2.55pt;width:9pt;height:8.25pt;z-index:251684864" fillcolor="red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1" type="#_x0000_t5" style="position:absolute;margin-left:280.85pt;margin-top:3.05pt;width:7.15pt;height:12pt;z-index:251673600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3" type="#_x0000_t5" style="position:absolute;margin-left:249pt;margin-top:3.55pt;width:7.15pt;height:12pt;z-index:251675648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8" type="#_x0000_t5" style="position:absolute;margin-left:238.1pt;margin-top:4.05pt;width:7.15pt;height:12pt;z-index:251670528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7" type="#_x0000_t5" style="position:absolute;margin-left:342pt;margin-top:4.05pt;width:7.15pt;height:12pt;z-index:251679744" fillcolor="#00b0f0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4" type="#_x0000_t5" style="position:absolute;margin-left:304.15pt;margin-top:.3pt;width:7.15pt;height:12pt;z-index:251676672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2" type="#_x0000_t32" style="position:absolute;margin-left:311.3pt;margin-top:.8pt;width:23.55pt;height:44pt;z-index:25169920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6" type="#_x0000_t5" style="position:absolute;margin-left:274.15pt;margin-top:4.55pt;width:7.15pt;height:12pt;z-index:251668480" fillcolor="#00b0f0"/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8" type="#_x0000_t32" style="position:absolute;margin-left:95.25pt;margin-top:8.05pt;width:297pt;height:0;z-index:251660288" o:connectortype="straight">
            <v:stroke endarrow="block"/>
          </v:shape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3" type="#_x0000_t202" style="position:absolute;margin-left:192pt;margin-top:10.3pt;width:240.4pt;height:57.5pt;z-index:251700224">
            <v:textbox>
              <w:txbxContent>
                <w:p w:rsidR="00764F1F" w:rsidRPr="001A65E1" w:rsidRDefault="00764F1F" w:rsidP="001A65E1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Use an expression to represent this class:</w:t>
                  </w:r>
                </w:p>
              </w:txbxContent>
            </v:textbox>
          </v:shape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4" type="#_x0000_t202" style="position:absolute;margin-left:27pt;margin-top:1.55pt;width:417pt;height:87pt;z-index:251701248">
            <v:textbox>
              <w:txbxContent>
                <w:p w:rsidR="00764F1F" w:rsidRPr="001A65E1" w:rsidRDefault="00764F1F">
                  <w:pPr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Form SVM to quadratic programming problem:</w:t>
                  </w:r>
                </w:p>
                <w:p w:rsidR="00764F1F" w:rsidRPr="001A65E1" w:rsidRDefault="00764F1F" w:rsidP="001A65E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 xml:space="preserve"> Maximize:</w:t>
                  </w:r>
                </w:p>
                <w:p w:rsidR="00764F1F" w:rsidRPr="001A65E1" w:rsidRDefault="00764F1F" w:rsidP="001A65E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764F1F" w:rsidRPr="001A65E1" w:rsidRDefault="00764F1F" w:rsidP="001A65E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A65E1">
                    <w:rPr>
                      <w:rFonts w:ascii="Arial" w:hAnsi="Arial" w:cs="Arial"/>
                    </w:rPr>
                    <w:t>Subject to:</w:t>
                  </w:r>
                </w:p>
              </w:txbxContent>
            </v:textbox>
          </v:shape>
        </w:pic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Q6. (</w:t>
      </w:r>
      <w:r w:rsidR="000B4694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%) </w:t>
      </w:r>
      <w:r w:rsidR="00404254">
        <w:rPr>
          <w:rFonts w:ascii="Arial" w:hAnsi="Arial" w:cs="Arial"/>
          <w:b/>
          <w:sz w:val="20"/>
          <w:szCs w:val="20"/>
        </w:rPr>
        <w:t xml:space="preserve">For the following HMM example (hidden states: </w:t>
      </w:r>
      <w:r w:rsidR="00BF3685">
        <w:rPr>
          <w:rFonts w:ascii="Arial" w:hAnsi="Arial" w:cs="Arial"/>
          <w:b/>
          <w:sz w:val="20"/>
          <w:szCs w:val="20"/>
        </w:rPr>
        <w:t>words; Observations: pronunciations)</w:t>
      </w:r>
      <w:r w:rsidR="00922C7F">
        <w:rPr>
          <w:rFonts w:ascii="Arial" w:hAnsi="Arial" w:cs="Arial"/>
          <w:b/>
          <w:sz w:val="20"/>
          <w:szCs w:val="20"/>
        </w:rPr>
        <w:t>.</w:t>
      </w:r>
      <w:r w:rsidR="00BF3685">
        <w:rPr>
          <w:rFonts w:ascii="Arial" w:hAnsi="Arial" w:cs="Arial"/>
          <w:b/>
          <w:sz w:val="20"/>
          <w:szCs w:val="20"/>
        </w:rPr>
        <w:t xml:space="preserve"> </w:t>
      </w:r>
    </w:p>
    <w:p w:rsidR="001A65E1" w:rsidRDefault="001A65E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65E1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5" type="#_x0000_t202" style="position:absolute;margin-left:278.25pt;margin-top:.25pt;width:169.5pt;height:155.25pt;z-index:251702272">
            <v:textbox>
              <w:txbxContent>
                <w:p w:rsidR="00764F1F" w:rsidRDefault="00764F1F" w:rsidP="00922C7F">
                  <w:pPr>
                    <w:spacing w:after="0" w:line="240" w:lineRule="auto"/>
                  </w:pPr>
                  <w:r>
                    <w:t xml:space="preserve">Suppose initial state probability: </w:t>
                  </w:r>
                  <w:r w:rsidRPr="00922C7F">
                    <w:drawing>
                      <wp:inline distT="0" distB="0" distL="0" distR="0">
                        <wp:extent cx="1885950" cy="228600"/>
                        <wp:effectExtent l="0" t="0" r="0" b="0"/>
                        <wp:docPr id="2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971800" cy="457200"/>
                                  <a:chOff x="5149850" y="1243013"/>
                                  <a:chExt cx="2971800" cy="457200"/>
                                </a:xfrm>
                              </a:grpSpPr>
                              <a:sp>
                                <a:nvSpPr>
                                  <a:cNvPr id="20548" name="Text Box 68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149850" y="1243013"/>
                                    <a:ext cx="2971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wrap="none">
                                      <a:spAutoFit/>
                                    </a:bodyPr>
                                    <a:lstStyle>
                                      <a:defPPr>
                                        <a:defRPr lang="ko-KR"/>
                                      </a:defPPr>
                                      <a:lvl1pPr algn="l" rtl="0" fontAlgn="base" latinLnBrk="1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1pPr>
                                      <a:lvl2pPr marL="457200" algn="l" rtl="0" fontAlgn="base" latinLnBrk="1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2pPr>
                                      <a:lvl3pPr marL="914400" algn="l" rtl="0" fontAlgn="base" latinLnBrk="1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3pPr>
                                      <a:lvl4pPr marL="1371600" algn="l" rtl="0" fontAlgn="base" latinLnBrk="1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4pPr>
                                      <a:lvl5pPr marL="1828800" algn="l" rtl="0" fontAlgn="base" latinLnBrk="1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kumimoji="1" sz="1200" kern="120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ea typeface="굴림" pitchFamily="34" charset="-127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altLang="ko-KR" sz="2400" dirty="0">
                                          <a:latin typeface="Tahoma" pitchFamily="34" charset="0"/>
                                          <a:sym typeface="Symbol" pitchFamily="18" charset="2"/>
                                        </a:rPr>
                                        <a:t> = [ </a:t>
                                      </a:r>
                                      <a:r>
                                        <a:rPr lang="en-US" altLang="ko-KR" sz="2400" dirty="0">
                                          <a:solidFill>
                                            <a:srgbClr val="FF0000"/>
                                          </a:solidFill>
                                          <a:latin typeface="Tahoma" pitchFamily="34" charset="0"/>
                                          <a:sym typeface="Symbol" pitchFamily="18" charset="2"/>
                                        </a:rPr>
                                        <a:t>1.0</a:t>
                                      </a:r>
                                      <a:r>
                                        <a:rPr lang="en-US" altLang="ko-KR" sz="2400" dirty="0">
                                          <a:latin typeface="Tahoma" pitchFamily="34" charset="0"/>
                                          <a:sym typeface="Symbol" pitchFamily="18" charset="2"/>
                                        </a:rPr>
                                        <a:t>   0   0   0 ]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764F1F" w:rsidRDefault="00764F1F" w:rsidP="00922C7F">
                  <w:pPr>
                    <w:spacing w:after="0" w:line="240" w:lineRule="auto"/>
                  </w:pPr>
                  <w:r>
                    <w:t xml:space="preserve">                       </w:t>
                  </w:r>
                  <w:proofErr w:type="spellStart"/>
                  <w:r>
                    <w:t>ch</w:t>
                  </w:r>
                  <w:proofErr w:type="spellEnd"/>
                  <w:r>
                    <w:t xml:space="preserve">       </w:t>
                  </w:r>
                  <w:proofErr w:type="spellStart"/>
                  <w:r>
                    <w:t>iy</w:t>
                  </w:r>
                  <w:proofErr w:type="spellEnd"/>
                  <w:r>
                    <w:t xml:space="preserve">      p     s</w:t>
                  </w:r>
                </w:p>
                <w:p w:rsidR="00764F1F" w:rsidRDefault="00764F1F" w:rsidP="00922C7F">
                  <w:pPr>
                    <w:spacing w:after="0" w:line="240" w:lineRule="auto"/>
                  </w:pPr>
                  <w:r>
                    <w:t>Also suppose output probability:</w:t>
                  </w:r>
                </w:p>
                <w:p w:rsidR="00764F1F" w:rsidRDefault="00764F1F">
                  <w:r>
                    <w:rPr>
                      <w:noProof/>
                    </w:rPr>
                    <w:drawing>
                      <wp:inline distT="0" distB="0" distL="0" distR="0">
                        <wp:extent cx="1790700" cy="1123317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233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3685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22C7F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2447925" cy="1190625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733800" cy="2365375"/>
                      <a:chOff x="914400" y="1700213"/>
                      <a:chExt cx="3733800" cy="2365375"/>
                    </a:xfrm>
                  </a:grpSpPr>
                  <a:grpSp>
                    <a:nvGrpSpPr>
                      <a:cNvPr id="20564" name="Group 84"/>
                      <a:cNvGrpSpPr>
                        <a:grpSpLocks/>
                      </a:cNvGrpSpPr>
                    </a:nvGrpSpPr>
                    <a:grpSpPr bwMode="auto">
                      <a:xfrm>
                        <a:off x="914400" y="1700213"/>
                        <a:ext cx="3733800" cy="2365375"/>
                        <a:chOff x="576" y="1071"/>
                        <a:chExt cx="2352" cy="1490"/>
                      </a:xfrm>
                    </a:grpSpPr>
                    <a:grpSp>
                      <a:nvGrpSpPr>
                        <a:cNvPr id="3" name="Group 8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672" y="1071"/>
                          <a:ext cx="2064" cy="845"/>
                          <a:chOff x="672" y="1071"/>
                          <a:chExt cx="2064" cy="845"/>
                        </a:xfrm>
                      </a:grpSpPr>
                      <a:sp>
                        <a:nvSpPr>
                          <a:cNvPr id="20488" name="Oval 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20" y="162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latinLnBrk="0" hangingPunct="0"/>
                              <a:endParaRPr kumimoji="0" lang="en-US" sz="2800">
                                <a:solidFill>
                                  <a:schemeClr val="folHlink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89" name="Oval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296" y="162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latinLnBrk="0" hangingPunct="0"/>
                              <a:endParaRPr kumimoji="0" lang="en-US" sz="2800">
                                <a:solidFill>
                                  <a:schemeClr val="folHlink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0" name="Oval 1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872" y="162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latinLnBrk="0" hangingPunct="0"/>
                              <a:endParaRPr kumimoji="0" lang="en-US" sz="2800">
                                <a:solidFill>
                                  <a:schemeClr val="folHlink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1" name="Oval 1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48" y="1623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algn="ctr" eaLnBrk="0" latinLnBrk="0" hangingPunct="0"/>
                              <a:endParaRPr kumimoji="0" lang="en-US" sz="2800">
                                <a:solidFill>
                                  <a:schemeClr val="folHlink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2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08" y="176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3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84" y="176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4" name="Line 14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60" y="1767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5" name="Freeform 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768" y="1359"/>
                            <a:ext cx="192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264"/>
                              </a:cxn>
                              <a:cxn ang="0">
                                <a:pos x="0" y="168"/>
                              </a:cxn>
                              <a:cxn ang="0">
                                <a:pos x="48" y="24"/>
                              </a:cxn>
                              <a:cxn ang="0">
                                <a:pos x="144" y="24"/>
                              </a:cxn>
                              <a:cxn ang="0">
                                <a:pos x="192" y="168"/>
                              </a:cxn>
                              <a:cxn ang="0">
                                <a:pos x="144" y="264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48" y="264"/>
                                </a:moveTo>
                                <a:cubicBezTo>
                                  <a:pt x="24" y="236"/>
                                  <a:pt x="0" y="208"/>
                                  <a:pt x="0" y="168"/>
                                </a:cubicBezTo>
                                <a:cubicBezTo>
                                  <a:pt x="0" y="128"/>
                                  <a:pt x="24" y="48"/>
                                  <a:pt x="48" y="24"/>
                                </a:cubicBezTo>
                                <a:cubicBezTo>
                                  <a:pt x="72" y="0"/>
                                  <a:pt x="120" y="0"/>
                                  <a:pt x="144" y="24"/>
                                </a:cubicBezTo>
                                <a:cubicBezTo>
                                  <a:pt x="168" y="48"/>
                                  <a:pt x="192" y="128"/>
                                  <a:pt x="192" y="168"/>
                                </a:cubicBezTo>
                                <a:cubicBezTo>
                                  <a:pt x="192" y="208"/>
                                  <a:pt x="168" y="236"/>
                                  <a:pt x="144" y="264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6" name="Freeform 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44" y="1359"/>
                            <a:ext cx="192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264"/>
                              </a:cxn>
                              <a:cxn ang="0">
                                <a:pos x="0" y="168"/>
                              </a:cxn>
                              <a:cxn ang="0">
                                <a:pos x="48" y="24"/>
                              </a:cxn>
                              <a:cxn ang="0">
                                <a:pos x="144" y="24"/>
                              </a:cxn>
                              <a:cxn ang="0">
                                <a:pos x="192" y="168"/>
                              </a:cxn>
                              <a:cxn ang="0">
                                <a:pos x="144" y="264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48" y="264"/>
                                </a:moveTo>
                                <a:cubicBezTo>
                                  <a:pt x="24" y="236"/>
                                  <a:pt x="0" y="208"/>
                                  <a:pt x="0" y="168"/>
                                </a:cubicBezTo>
                                <a:cubicBezTo>
                                  <a:pt x="0" y="128"/>
                                  <a:pt x="24" y="48"/>
                                  <a:pt x="48" y="24"/>
                                </a:cubicBezTo>
                                <a:cubicBezTo>
                                  <a:pt x="72" y="0"/>
                                  <a:pt x="120" y="0"/>
                                  <a:pt x="144" y="24"/>
                                </a:cubicBezTo>
                                <a:cubicBezTo>
                                  <a:pt x="168" y="48"/>
                                  <a:pt x="192" y="128"/>
                                  <a:pt x="192" y="168"/>
                                </a:cubicBezTo>
                                <a:cubicBezTo>
                                  <a:pt x="192" y="208"/>
                                  <a:pt x="168" y="236"/>
                                  <a:pt x="144" y="264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7" name="Freeform 1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920" y="1359"/>
                            <a:ext cx="192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264"/>
                              </a:cxn>
                              <a:cxn ang="0">
                                <a:pos x="0" y="168"/>
                              </a:cxn>
                              <a:cxn ang="0">
                                <a:pos x="48" y="24"/>
                              </a:cxn>
                              <a:cxn ang="0">
                                <a:pos x="144" y="24"/>
                              </a:cxn>
                              <a:cxn ang="0">
                                <a:pos x="192" y="168"/>
                              </a:cxn>
                              <a:cxn ang="0">
                                <a:pos x="144" y="264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48" y="264"/>
                                </a:moveTo>
                                <a:cubicBezTo>
                                  <a:pt x="24" y="236"/>
                                  <a:pt x="0" y="208"/>
                                  <a:pt x="0" y="168"/>
                                </a:cubicBezTo>
                                <a:cubicBezTo>
                                  <a:pt x="0" y="128"/>
                                  <a:pt x="24" y="48"/>
                                  <a:pt x="48" y="24"/>
                                </a:cubicBezTo>
                                <a:cubicBezTo>
                                  <a:pt x="72" y="0"/>
                                  <a:pt x="120" y="0"/>
                                  <a:pt x="144" y="24"/>
                                </a:cubicBezTo>
                                <a:cubicBezTo>
                                  <a:pt x="168" y="48"/>
                                  <a:pt x="192" y="128"/>
                                  <a:pt x="192" y="168"/>
                                </a:cubicBezTo>
                                <a:cubicBezTo>
                                  <a:pt x="192" y="208"/>
                                  <a:pt x="168" y="236"/>
                                  <a:pt x="144" y="264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8" name="Freeform 18"/>
                          <a:cNvSpPr>
                            <a:spLocks/>
                          </a:cNvSpPr>
                        </a:nvSpPr>
                        <a:spPr bwMode="auto">
                          <a:xfrm>
                            <a:off x="2496" y="1359"/>
                            <a:ext cx="192" cy="26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8" y="264"/>
                              </a:cxn>
                              <a:cxn ang="0">
                                <a:pos x="0" y="168"/>
                              </a:cxn>
                              <a:cxn ang="0">
                                <a:pos x="48" y="24"/>
                              </a:cxn>
                              <a:cxn ang="0">
                                <a:pos x="144" y="24"/>
                              </a:cxn>
                              <a:cxn ang="0">
                                <a:pos x="192" y="168"/>
                              </a:cxn>
                              <a:cxn ang="0">
                                <a:pos x="144" y="264"/>
                              </a:cxn>
                            </a:cxnLst>
                            <a:rect l="0" t="0" r="r" b="b"/>
                            <a:pathLst>
                              <a:path w="192" h="264">
                                <a:moveTo>
                                  <a:pt x="48" y="264"/>
                                </a:moveTo>
                                <a:cubicBezTo>
                                  <a:pt x="24" y="236"/>
                                  <a:pt x="0" y="208"/>
                                  <a:pt x="0" y="168"/>
                                </a:cubicBezTo>
                                <a:cubicBezTo>
                                  <a:pt x="0" y="128"/>
                                  <a:pt x="24" y="48"/>
                                  <a:pt x="48" y="24"/>
                                </a:cubicBezTo>
                                <a:cubicBezTo>
                                  <a:pt x="72" y="0"/>
                                  <a:pt x="120" y="0"/>
                                  <a:pt x="144" y="24"/>
                                </a:cubicBezTo>
                                <a:cubicBezTo>
                                  <a:pt x="168" y="48"/>
                                  <a:pt x="192" y="128"/>
                                  <a:pt x="192" y="168"/>
                                </a:cubicBezTo>
                                <a:cubicBezTo>
                                  <a:pt x="192" y="208"/>
                                  <a:pt x="168" y="236"/>
                                  <a:pt x="144" y="264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499" name="Text Box 1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72" y="1071"/>
                            <a:ext cx="3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/>
                                <a:t>0.6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0" name="Text Box 2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60" y="1455"/>
                            <a:ext cx="3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/>
                                <a:t>0.4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8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55" y="1615"/>
                            <a:ext cx="221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1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9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34" y="1615"/>
                            <a:ext cx="221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2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0" name="Text Box 4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910" y="1615"/>
                            <a:ext cx="221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3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21" name="Text Box 4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91" y="1628"/>
                            <a:ext cx="221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 dirty="0">
                                  <a:latin typeface="Tahoma" pitchFamily="34" charset="0"/>
                                </a:rPr>
                                <a:t>4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3" name="Text Box 7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54" y="1071"/>
                            <a:ext cx="3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/>
                                <a:t>0.5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4" name="Text Box 7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837" y="1071"/>
                            <a:ext cx="3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/>
                                <a:t>0.7</a:t>
                              </a: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Group 8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576" y="2031"/>
                          <a:ext cx="2352" cy="530"/>
                          <a:chOff x="576" y="2031"/>
                          <a:chExt cx="2352" cy="530"/>
                        </a:xfrm>
                      </a:grpSpPr>
                      <a:sp>
                        <a:nvSpPr>
                          <a:cNvPr id="20501" name="Freeform 21"/>
                          <a:cNvSpPr>
                            <a:spLocks/>
                          </a:cNvSpPr>
                        </a:nvSpPr>
                        <a:spPr bwMode="auto">
                          <a:xfrm>
                            <a:off x="736" y="2031"/>
                            <a:ext cx="384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10"/>
                              </a:cxn>
                              <a:cxn ang="0">
                                <a:pos x="96" y="162"/>
                              </a:cxn>
                              <a:cxn ang="0">
                                <a:pos x="144" y="210"/>
                              </a:cxn>
                              <a:cxn ang="0">
                                <a:pos x="192" y="175"/>
                              </a:cxn>
                              <a:cxn ang="0">
                                <a:pos x="240" y="18"/>
                              </a:cxn>
                              <a:cxn ang="0">
                                <a:pos x="288" y="66"/>
                              </a:cxn>
                              <a:cxn ang="0">
                                <a:pos x="328" y="190"/>
                              </a:cxn>
                              <a:cxn ang="0">
                                <a:pos x="384" y="210"/>
                              </a:cxn>
                            </a:cxnLst>
                            <a:rect l="0" t="0" r="r" b="b"/>
                            <a:pathLst>
                              <a:path w="384" h="214">
                                <a:moveTo>
                                  <a:pt x="0" y="210"/>
                                </a:moveTo>
                                <a:cubicBezTo>
                                  <a:pt x="36" y="186"/>
                                  <a:pt x="72" y="162"/>
                                  <a:pt x="96" y="162"/>
                                </a:cubicBezTo>
                                <a:cubicBezTo>
                                  <a:pt x="120" y="162"/>
                                  <a:pt x="128" y="208"/>
                                  <a:pt x="144" y="210"/>
                                </a:cubicBezTo>
                                <a:cubicBezTo>
                                  <a:pt x="160" y="212"/>
                                  <a:pt x="176" y="207"/>
                                  <a:pt x="192" y="175"/>
                                </a:cubicBezTo>
                                <a:cubicBezTo>
                                  <a:pt x="208" y="143"/>
                                  <a:pt x="224" y="36"/>
                                  <a:pt x="240" y="18"/>
                                </a:cubicBezTo>
                                <a:cubicBezTo>
                                  <a:pt x="256" y="0"/>
                                  <a:pt x="273" y="37"/>
                                  <a:pt x="288" y="66"/>
                                </a:cubicBezTo>
                                <a:cubicBezTo>
                                  <a:pt x="303" y="95"/>
                                  <a:pt x="312" y="166"/>
                                  <a:pt x="328" y="190"/>
                                </a:cubicBezTo>
                                <a:cubicBezTo>
                                  <a:pt x="344" y="214"/>
                                  <a:pt x="372" y="206"/>
                                  <a:pt x="384" y="210"/>
                                </a:cubicBezTo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2" name="Freeform 2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67" y="2079"/>
                            <a:ext cx="217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3"/>
                              </a:cxn>
                              <a:cxn ang="0">
                                <a:pos x="30" y="160"/>
                              </a:cxn>
                              <a:cxn ang="0">
                                <a:pos x="76" y="0"/>
                              </a:cxn>
                              <a:cxn ang="0">
                                <a:pos x="144" y="99"/>
                              </a:cxn>
                              <a:cxn ang="0">
                                <a:pos x="151" y="122"/>
                              </a:cxn>
                              <a:cxn ang="0">
                                <a:pos x="159" y="182"/>
                              </a:cxn>
                              <a:cxn ang="0">
                                <a:pos x="174" y="205"/>
                              </a:cxn>
                              <a:cxn ang="0">
                                <a:pos x="204" y="251"/>
                              </a:cxn>
                            </a:cxnLst>
                            <a:rect l="0" t="0" r="r" b="b"/>
                            <a:pathLst>
                              <a:path w="204" h="251">
                                <a:moveTo>
                                  <a:pt x="0" y="243"/>
                                </a:moveTo>
                                <a:cubicBezTo>
                                  <a:pt x="43" y="214"/>
                                  <a:pt x="16" y="240"/>
                                  <a:pt x="30" y="160"/>
                                </a:cubicBezTo>
                                <a:cubicBezTo>
                                  <a:pt x="39" y="107"/>
                                  <a:pt x="58" y="51"/>
                                  <a:pt x="76" y="0"/>
                                </a:cubicBezTo>
                                <a:cubicBezTo>
                                  <a:pt x="141" y="17"/>
                                  <a:pt x="112" y="50"/>
                                  <a:pt x="144" y="99"/>
                                </a:cubicBezTo>
                                <a:cubicBezTo>
                                  <a:pt x="146" y="107"/>
                                  <a:pt x="150" y="114"/>
                                  <a:pt x="151" y="122"/>
                                </a:cubicBezTo>
                                <a:cubicBezTo>
                                  <a:pt x="155" y="142"/>
                                  <a:pt x="154" y="163"/>
                                  <a:pt x="159" y="182"/>
                                </a:cubicBezTo>
                                <a:cubicBezTo>
                                  <a:pt x="161" y="191"/>
                                  <a:pt x="170" y="197"/>
                                  <a:pt x="174" y="205"/>
                                </a:cubicBezTo>
                                <a:cubicBezTo>
                                  <a:pt x="181" y="219"/>
                                  <a:pt x="183" y="251"/>
                                  <a:pt x="204" y="251"/>
                                </a:cubicBezTo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3" name="Freeform 2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85" y="2183"/>
                            <a:ext cx="182" cy="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3"/>
                              </a:cxn>
                              <a:cxn ang="0">
                                <a:pos x="60" y="0"/>
                              </a:cxn>
                              <a:cxn ang="0">
                                <a:pos x="106" y="45"/>
                              </a:cxn>
                              <a:cxn ang="0">
                                <a:pos x="129" y="22"/>
                              </a:cxn>
                              <a:cxn ang="0">
                                <a:pos x="159" y="68"/>
                              </a:cxn>
                              <a:cxn ang="0">
                                <a:pos x="182" y="83"/>
                              </a:cxn>
                            </a:cxnLst>
                            <a:rect l="0" t="0" r="r" b="b"/>
                            <a:pathLst>
                              <a:path w="182" h="83">
                                <a:moveTo>
                                  <a:pt x="0" y="83"/>
                                </a:moveTo>
                                <a:cubicBezTo>
                                  <a:pt x="35" y="60"/>
                                  <a:pt x="38" y="33"/>
                                  <a:pt x="60" y="0"/>
                                </a:cubicBezTo>
                                <a:cubicBezTo>
                                  <a:pt x="86" y="25"/>
                                  <a:pt x="70" y="32"/>
                                  <a:pt x="106" y="45"/>
                                </a:cubicBezTo>
                                <a:cubicBezTo>
                                  <a:pt x="114" y="37"/>
                                  <a:pt x="119" y="18"/>
                                  <a:pt x="129" y="22"/>
                                </a:cubicBezTo>
                                <a:cubicBezTo>
                                  <a:pt x="146" y="29"/>
                                  <a:pt x="144" y="58"/>
                                  <a:pt x="159" y="68"/>
                                </a:cubicBezTo>
                                <a:cubicBezTo>
                                  <a:pt x="167" y="73"/>
                                  <a:pt x="182" y="83"/>
                                  <a:pt x="182" y="83"/>
                                </a:cubicBezTo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4" name="Freeform 2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84" y="2127"/>
                            <a:ext cx="462" cy="1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6"/>
                              </a:cxn>
                              <a:cxn ang="0">
                                <a:pos x="60" y="18"/>
                              </a:cxn>
                              <a:cxn ang="0">
                                <a:pos x="75" y="2"/>
                              </a:cxn>
                              <a:cxn ang="0">
                                <a:pos x="113" y="10"/>
                              </a:cxn>
                              <a:cxn ang="0">
                                <a:pos x="174" y="2"/>
                              </a:cxn>
                              <a:cxn ang="0">
                                <a:pos x="348" y="48"/>
                              </a:cxn>
                              <a:cxn ang="0">
                                <a:pos x="462" y="48"/>
                              </a:cxn>
                            </a:cxnLst>
                            <a:rect l="0" t="0" r="r" b="b"/>
                            <a:pathLst>
                              <a:path w="462" h="56">
                                <a:moveTo>
                                  <a:pt x="0" y="56"/>
                                </a:moveTo>
                                <a:cubicBezTo>
                                  <a:pt x="29" y="45"/>
                                  <a:pt x="30" y="27"/>
                                  <a:pt x="60" y="18"/>
                                </a:cubicBezTo>
                                <a:cubicBezTo>
                                  <a:pt x="65" y="13"/>
                                  <a:pt x="68" y="3"/>
                                  <a:pt x="75" y="2"/>
                                </a:cubicBezTo>
                                <a:cubicBezTo>
                                  <a:pt x="88" y="0"/>
                                  <a:pt x="100" y="10"/>
                                  <a:pt x="113" y="10"/>
                                </a:cubicBezTo>
                                <a:cubicBezTo>
                                  <a:pt x="134" y="10"/>
                                  <a:pt x="154" y="5"/>
                                  <a:pt x="174" y="2"/>
                                </a:cubicBezTo>
                                <a:cubicBezTo>
                                  <a:pt x="232" y="17"/>
                                  <a:pt x="290" y="32"/>
                                  <a:pt x="348" y="48"/>
                                </a:cubicBezTo>
                                <a:cubicBezTo>
                                  <a:pt x="362" y="46"/>
                                  <a:pt x="462" y="18"/>
                                  <a:pt x="462" y="48"/>
                                </a:cubicBezTo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5" name="Freeform 25"/>
                          <a:cNvSpPr>
                            <a:spLocks/>
                          </a:cNvSpPr>
                        </a:nvSpPr>
                        <a:spPr bwMode="auto">
                          <a:xfrm>
                            <a:off x="2458" y="2079"/>
                            <a:ext cx="364" cy="1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87"/>
                              </a:cxn>
                              <a:cxn ang="0">
                                <a:pos x="144" y="141"/>
                              </a:cxn>
                              <a:cxn ang="0">
                                <a:pos x="205" y="21"/>
                              </a:cxn>
                              <a:cxn ang="0">
                                <a:pos x="275" y="9"/>
                              </a:cxn>
                              <a:cxn ang="0">
                                <a:pos x="326" y="81"/>
                              </a:cxn>
                              <a:cxn ang="0">
                                <a:pos x="364" y="183"/>
                              </a:cxn>
                            </a:cxnLst>
                            <a:rect l="0" t="0" r="r" b="b"/>
                            <a:pathLst>
                              <a:path w="364" h="187">
                                <a:moveTo>
                                  <a:pt x="0" y="187"/>
                                </a:moveTo>
                                <a:cubicBezTo>
                                  <a:pt x="37" y="172"/>
                                  <a:pt x="106" y="155"/>
                                  <a:pt x="144" y="141"/>
                                </a:cubicBezTo>
                                <a:cubicBezTo>
                                  <a:pt x="163" y="60"/>
                                  <a:pt x="183" y="94"/>
                                  <a:pt x="205" y="21"/>
                                </a:cubicBezTo>
                                <a:cubicBezTo>
                                  <a:pt x="216" y="24"/>
                                  <a:pt x="267" y="0"/>
                                  <a:pt x="275" y="9"/>
                                </a:cubicBezTo>
                                <a:cubicBezTo>
                                  <a:pt x="281" y="17"/>
                                  <a:pt x="314" y="61"/>
                                  <a:pt x="326" y="81"/>
                                </a:cubicBezTo>
                                <a:cubicBezTo>
                                  <a:pt x="341" y="110"/>
                                  <a:pt x="356" y="171"/>
                                  <a:pt x="364" y="183"/>
                                </a:cubicBezTo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6" name="Freeform 26"/>
                          <a:cNvSpPr>
                            <a:spLocks/>
                          </a:cNvSpPr>
                        </a:nvSpPr>
                        <a:spPr bwMode="auto">
                          <a:xfrm>
                            <a:off x="576" y="2031"/>
                            <a:ext cx="528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40"/>
                              </a:cxn>
                              <a:cxn ang="0">
                                <a:pos x="528" y="240"/>
                              </a:cxn>
                              <a:cxn ang="0">
                                <a:pos x="528" y="0"/>
                              </a:cxn>
                            </a:cxnLst>
                            <a:rect l="0" t="0" r="r" b="b"/>
                            <a:pathLst>
                              <a:path w="528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7" name="Freeform 27"/>
                          <a:cNvSpPr>
                            <a:spLocks/>
                          </a:cNvSpPr>
                        </a:nvSpPr>
                        <a:spPr bwMode="auto">
                          <a:xfrm>
                            <a:off x="1152" y="2031"/>
                            <a:ext cx="528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40"/>
                              </a:cxn>
                              <a:cxn ang="0">
                                <a:pos x="528" y="240"/>
                              </a:cxn>
                              <a:cxn ang="0">
                                <a:pos x="528" y="0"/>
                              </a:cxn>
                            </a:cxnLst>
                            <a:rect l="0" t="0" r="r" b="b"/>
                            <a:pathLst>
                              <a:path w="528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8" name="Freeform 2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28" y="2031"/>
                            <a:ext cx="528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40"/>
                              </a:cxn>
                              <a:cxn ang="0">
                                <a:pos x="528" y="240"/>
                              </a:cxn>
                              <a:cxn ang="0">
                                <a:pos x="528" y="0"/>
                              </a:cxn>
                            </a:cxnLst>
                            <a:rect l="0" t="0" r="r" b="b"/>
                            <a:pathLst>
                              <a:path w="528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09" name="Freeform 29"/>
                          <a:cNvSpPr>
                            <a:spLocks/>
                          </a:cNvSpPr>
                        </a:nvSpPr>
                        <a:spPr bwMode="auto">
                          <a:xfrm>
                            <a:off x="2304" y="2031"/>
                            <a:ext cx="528" cy="2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240"/>
                              </a:cxn>
                              <a:cxn ang="0">
                                <a:pos x="528" y="240"/>
                              </a:cxn>
                              <a:cxn ang="0">
                                <a:pos x="528" y="0"/>
                              </a:cxn>
                            </a:cxnLst>
                            <a:rect l="0" t="0" r="r" b="b"/>
                            <a:pathLst>
                              <a:path w="528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528" y="240"/>
                                </a:lnTo>
                                <a:lnTo>
                                  <a:pt x="528" y="0"/>
                                </a:ln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0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984" y="2271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1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440" y="2271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2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72" y="2271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3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36" y="2271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4" name="Text Box 34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864" y="2271"/>
                            <a:ext cx="20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s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5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344" y="2271"/>
                            <a:ext cx="22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6" name="Text Box 3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60" y="2271"/>
                            <a:ext cx="2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iy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17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616" y="2271"/>
                            <a:ext cx="31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latin typeface="Tahoma" pitchFamily="34" charset="0"/>
                                </a:rPr>
                                <a:t>ch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5" name="Line 7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884" y="2275"/>
                            <a:ext cx="1" cy="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7" name="Line 7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781" y="2273"/>
                            <a:ext cx="1" cy="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8" name="Line 7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037" y="2273"/>
                            <a:ext cx="1" cy="4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59" name="Text Box 7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11" y="2273"/>
                            <a:ext cx="256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solidFill>
                                    <a:schemeClr val="bg2"/>
                                  </a:solidFill>
                                  <a:latin typeface="Tahoma" pitchFamily="34" charset="0"/>
                                </a:rPr>
                                <a:t>iy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60" name="Text Box 8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59" y="2273"/>
                            <a:ext cx="22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 dirty="0">
                                  <a:solidFill>
                                    <a:srgbClr val="FF0000"/>
                                  </a:solidFill>
                                  <a:latin typeface="Tahoma" pitchFamily="34" charset="0"/>
                                </a:rPr>
                                <a:t>p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61" name="Text Box 8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952" y="2273"/>
                            <a:ext cx="312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ko-KR"/>
                              </a:defPPr>
                              <a:lvl1pPr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1pPr>
                              <a:lvl2pPr marL="4572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2pPr>
                              <a:lvl3pPr marL="9144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3pPr>
                              <a:lvl4pPr marL="13716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4pPr>
                              <a:lvl5pPr marL="1828800" algn="l" rtl="0" fontAlgn="base" latinLnBrk="1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umimoji="1" sz="1200"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굴림" pitchFamily="34" charset="-127"/>
                                  <a:cs typeface="+mn-cs"/>
                                </a:defRPr>
                              </a:lvl9pPr>
                            </a:lstStyle>
                            <a:p>
                              <a:pPr eaLnBrk="0" latinLnBrk="0" hangingPunct="0"/>
                              <a:r>
                                <a:rPr kumimoji="0" lang="en-US" altLang="ko-KR" sz="2400">
                                  <a:solidFill>
                                    <a:schemeClr val="bg2"/>
                                  </a:solidFill>
                                  <a:latin typeface="Tahoma" pitchFamily="34" charset="0"/>
                                </a:rPr>
                                <a:t>ch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(1) </w:t>
      </w:r>
      <w:r w:rsidR="000B4694">
        <w:rPr>
          <w:rFonts w:ascii="Arial" w:hAnsi="Arial" w:cs="Arial"/>
          <w:b/>
          <w:sz w:val="20"/>
          <w:szCs w:val="20"/>
        </w:rPr>
        <w:t xml:space="preserve">(3%) </w:t>
      </w:r>
      <w:r>
        <w:rPr>
          <w:rFonts w:ascii="Arial" w:hAnsi="Arial" w:cs="Arial"/>
          <w:b/>
          <w:sz w:val="20"/>
          <w:szCs w:val="20"/>
        </w:rPr>
        <w:t>List the state transition probability matrix  A:</w:t>
      </w:r>
    </w:p>
    <w:p w:rsidR="00922C7F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609975" cy="1798852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02" cy="18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(2) (3%) Convert the above FSM format to standard HMM graphical model:</w:t>
      </w: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9078B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(3</w:t>
      </w:r>
      <w:r w:rsidR="00922C7F">
        <w:rPr>
          <w:rFonts w:ascii="Arial" w:hAnsi="Arial" w:cs="Arial"/>
          <w:b/>
          <w:sz w:val="20"/>
          <w:szCs w:val="20"/>
        </w:rPr>
        <w:t xml:space="preserve">) </w:t>
      </w:r>
      <w:r w:rsidR="000B4694">
        <w:rPr>
          <w:rFonts w:ascii="Arial" w:hAnsi="Arial" w:cs="Arial"/>
          <w:b/>
          <w:sz w:val="20"/>
          <w:szCs w:val="20"/>
        </w:rPr>
        <w:t xml:space="preserve">(3%) </w:t>
      </w:r>
      <w:r w:rsidR="00922C7F">
        <w:rPr>
          <w:rFonts w:ascii="Arial" w:hAnsi="Arial" w:cs="Arial"/>
          <w:b/>
          <w:sz w:val="20"/>
          <w:szCs w:val="20"/>
        </w:rPr>
        <w:t xml:space="preserve">Provide the </w:t>
      </w:r>
      <w:r w:rsidR="000B4694">
        <w:rPr>
          <w:rFonts w:ascii="Arial" w:hAnsi="Arial" w:cs="Arial"/>
          <w:b/>
          <w:sz w:val="20"/>
          <w:szCs w:val="20"/>
        </w:rPr>
        <w:t>output probability P(X) formula (the following already lists the first 2 steps).</w:t>
      </w:r>
    </w:p>
    <w:p w:rsidR="00922C7F" w:rsidRDefault="00922C7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22C7F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96pt;margin-top:2.15pt;width:125pt;height:58pt;z-index:251703296">
            <v:imagedata r:id="rId9" o:title=""/>
          </v:shape>
          <o:OLEObject Type="Embed" ProgID="Equation.3" ShapeID="_x0000_s1076" DrawAspect="Content" ObjectID="_1416140860" r:id="rId10"/>
        </w:pict>
      </w: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F3685" w:rsidRPr="000B4694" w:rsidRDefault="000B4694" w:rsidP="005652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B4694">
        <w:rPr>
          <w:rFonts w:ascii="Arial" w:hAnsi="Arial" w:cs="Arial"/>
          <w:sz w:val="24"/>
          <w:szCs w:val="24"/>
        </w:rPr>
        <w:t xml:space="preserve">      =</w:t>
      </w: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3685" w:rsidRDefault="00BF3685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9078B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(4</w:t>
      </w:r>
      <w:r w:rsidR="000B4694">
        <w:rPr>
          <w:rFonts w:ascii="Arial" w:hAnsi="Arial" w:cs="Arial"/>
          <w:b/>
          <w:sz w:val="20"/>
          <w:szCs w:val="20"/>
        </w:rPr>
        <w:t xml:space="preserve">) (3%) Suppose the state sequence is " 1  2  3  </w:t>
      </w:r>
      <w:proofErr w:type="spellStart"/>
      <w:r w:rsidR="000B4694">
        <w:rPr>
          <w:rFonts w:ascii="Arial" w:hAnsi="Arial" w:cs="Arial"/>
          <w:b/>
          <w:sz w:val="20"/>
          <w:szCs w:val="20"/>
        </w:rPr>
        <w:t>3</w:t>
      </w:r>
      <w:proofErr w:type="spellEnd"/>
      <w:r w:rsidR="000B4694">
        <w:rPr>
          <w:rFonts w:ascii="Arial" w:hAnsi="Arial" w:cs="Arial"/>
          <w:b/>
          <w:sz w:val="20"/>
          <w:szCs w:val="20"/>
        </w:rPr>
        <w:t xml:space="preserve">   2 ", and the corresponding observations are: "s p </w:t>
      </w:r>
      <w:proofErr w:type="spellStart"/>
      <w:r w:rsidR="000B4694">
        <w:rPr>
          <w:rFonts w:ascii="Arial" w:hAnsi="Arial" w:cs="Arial"/>
          <w:b/>
          <w:sz w:val="20"/>
          <w:szCs w:val="20"/>
        </w:rPr>
        <w:t>iy</w:t>
      </w:r>
      <w:proofErr w:type="spellEnd"/>
      <w:r w:rsidR="000B469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4694">
        <w:rPr>
          <w:rFonts w:ascii="Arial" w:hAnsi="Arial" w:cs="Arial"/>
          <w:b/>
          <w:sz w:val="20"/>
          <w:szCs w:val="20"/>
        </w:rPr>
        <w:t>ch</w:t>
      </w:r>
      <w:proofErr w:type="spellEnd"/>
      <w:r w:rsidR="000B4694">
        <w:rPr>
          <w:rFonts w:ascii="Arial" w:hAnsi="Arial" w:cs="Arial"/>
          <w:b/>
          <w:sz w:val="20"/>
          <w:szCs w:val="20"/>
        </w:rPr>
        <w:t xml:space="preserve">  s".  Solve P(X).</w:t>
      </w: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Q7. (5%) For a HMM, we have 3 most important problems such as model learning issue. Can you explain each of them in details?</w:t>
      </w: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4694" w:rsidRDefault="000B4694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807891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(5%)</w:t>
      </w:r>
      <w:r w:rsidR="00807891">
        <w:rPr>
          <w:rFonts w:ascii="Arial" w:hAnsi="Arial" w:cs="Arial"/>
          <w:b/>
          <w:sz w:val="20"/>
          <w:szCs w:val="20"/>
        </w:rPr>
        <w:t xml:space="preserve"> The following is a Markov chain, not a HMM. What is the probability of seeing a sequence as "The little </w:t>
      </w:r>
      <w:proofErr w:type="spellStart"/>
      <w:r w:rsidR="00807891">
        <w:rPr>
          <w:rFonts w:ascii="Arial" w:hAnsi="Arial" w:cs="Arial"/>
          <w:b/>
          <w:sz w:val="20"/>
          <w:szCs w:val="20"/>
        </w:rPr>
        <w:t>little</w:t>
      </w:r>
      <w:proofErr w:type="spellEnd"/>
      <w:r w:rsidR="00807891">
        <w:rPr>
          <w:rFonts w:ascii="Arial" w:hAnsi="Arial" w:cs="Arial"/>
          <w:b/>
          <w:sz w:val="20"/>
          <w:szCs w:val="20"/>
        </w:rPr>
        <w:t xml:space="preserve"> girl"?</w:t>
      </w: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390775" cy="1306365"/>
            <wp:effectExtent l="19050" t="0" r="9525" b="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0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Q9. (</w:t>
      </w:r>
      <w:r w:rsidR="00CC602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%) Suppose we have N date points, X = { x</w:t>
      </w:r>
      <w:r w:rsidRPr="00807891"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b/>
          <w:sz w:val="20"/>
          <w:szCs w:val="20"/>
        </w:rPr>
        <w:t>, x</w:t>
      </w:r>
      <w:r w:rsidRPr="00807891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, ... </w:t>
      </w:r>
      <w:proofErr w:type="spellStart"/>
      <w:r>
        <w:rPr>
          <w:rFonts w:ascii="Arial" w:hAnsi="Arial" w:cs="Arial"/>
          <w:b/>
          <w:sz w:val="20"/>
          <w:szCs w:val="20"/>
        </w:rPr>
        <w:t>x</w:t>
      </w:r>
      <w:r w:rsidRPr="00807891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}.  PCA firsts maps each point to the same direction (represented by an unit vector: u ). Then the point </w:t>
      </w:r>
      <w:proofErr w:type="spellStart"/>
      <w:r>
        <w:rPr>
          <w:rFonts w:ascii="Arial" w:hAnsi="Arial" w:cs="Arial"/>
          <w:b/>
          <w:sz w:val="20"/>
          <w:szCs w:val="20"/>
        </w:rPr>
        <w:t>x</w:t>
      </w:r>
      <w:r w:rsidRPr="00807891">
        <w:rPr>
          <w:rFonts w:ascii="Arial" w:hAnsi="Arial" w:cs="Arial"/>
          <w:b/>
          <w:sz w:val="20"/>
          <w:szCs w:val="20"/>
          <w:vertAlign w:val="subscript"/>
        </w:rPr>
        <w:t>n</w:t>
      </w:r>
      <w:r>
        <w:rPr>
          <w:rFonts w:ascii="Arial" w:hAnsi="Arial" w:cs="Arial"/>
          <w:b/>
          <w:sz w:val="20"/>
          <w:szCs w:val="20"/>
        </w:rPr>
        <w:t>'s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mapping value is: </w:t>
      </w:r>
      <w:proofErr w:type="spellStart"/>
      <w:r>
        <w:rPr>
          <w:rFonts w:ascii="Arial" w:hAnsi="Arial" w:cs="Arial"/>
          <w:b/>
          <w:sz w:val="20"/>
          <w:szCs w:val="20"/>
        </w:rPr>
        <w:t>u</w:t>
      </w:r>
      <w:r w:rsidRPr="00807891">
        <w:rPr>
          <w:rFonts w:ascii="Arial" w:hAnsi="Arial" w:cs="Arial"/>
          <w:b/>
          <w:sz w:val="20"/>
          <w:szCs w:val="20"/>
          <w:vertAlign w:val="superscript"/>
        </w:rPr>
        <w:t>T</w:t>
      </w:r>
      <w:r>
        <w:rPr>
          <w:rFonts w:ascii="Arial" w:hAnsi="Arial" w:cs="Arial"/>
          <w:b/>
          <w:sz w:val="20"/>
          <w:szCs w:val="20"/>
        </w:rPr>
        <w:t>x</w:t>
      </w:r>
      <w:r w:rsidRPr="00807891">
        <w:rPr>
          <w:rFonts w:ascii="Arial" w:hAnsi="Arial" w:cs="Arial"/>
          <w:b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.</w:t>
      </w: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77" type="#_x0000_t202" style="position:absolute;margin-left:147.75pt;margin-top:8.4pt;width:300pt;height:155.25pt;z-index:251704320" stroked="f">
            <v:textbox>
              <w:txbxContent>
                <w:p w:rsidR="00764F1F" w:rsidRPr="00706EE9" w:rsidRDefault="00764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 xml:space="preserve">(1)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(2%) </w:t>
                  </w:r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>What is the total variance of the projected data?</w:t>
                  </w:r>
                </w:p>
                <w:p w:rsidR="00764F1F" w:rsidRPr="00706EE9" w:rsidRDefault="00764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4F1F" w:rsidRPr="00706EE9" w:rsidRDefault="00764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4F1F" w:rsidRPr="00706EE9" w:rsidRDefault="00764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64F1F" w:rsidRPr="00706EE9" w:rsidRDefault="00764F1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 xml:space="preserve">(2)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(4%) </w:t>
                  </w:r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 xml:space="preserve">PCA tries to maximize the above variance. It uses a Lagrange multiplier to consider the constraint </w:t>
                  </w:r>
                  <w:proofErr w:type="spellStart"/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706EE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</w:t>
                  </w:r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proofErr w:type="spellEnd"/>
                  <w:r w:rsidRPr="00706EE9">
                    <w:rPr>
                      <w:rFonts w:ascii="Arial" w:hAnsi="Arial" w:cs="Arial"/>
                      <w:sz w:val="20"/>
                      <w:szCs w:val="20"/>
                    </w:rPr>
                    <w:t xml:space="preserve"> =1.  Please deduce the PCA solution. (answer it on next page)</w:t>
                  </w:r>
                </w:p>
                <w:p w:rsidR="00764F1F" w:rsidRPr="00807891" w:rsidRDefault="00764F1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7891">
        <w:rPr>
          <w:szCs w:val="20"/>
        </w:rPr>
        <w:drawing>
          <wp:inline distT="0" distB="0" distL="0" distR="0">
            <wp:extent cx="1552575" cy="1552575"/>
            <wp:effectExtent l="19050" t="0" r="9525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706EE9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Q10 (</w:t>
      </w:r>
      <w:r w:rsidR="00CC602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%) </w:t>
      </w:r>
      <w:r w:rsidR="00CC602B">
        <w:rPr>
          <w:rFonts w:ascii="Arial" w:hAnsi="Arial" w:cs="Arial"/>
          <w:b/>
          <w:sz w:val="20"/>
          <w:szCs w:val="20"/>
        </w:rPr>
        <w:t>What are the purposes of using PCA to process the data?</w:t>
      </w: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602B" w:rsidRDefault="00CC602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Q11 (5%) </w:t>
      </w:r>
      <w:r w:rsidR="00764F1F">
        <w:rPr>
          <w:rFonts w:ascii="Arial" w:hAnsi="Arial" w:cs="Arial"/>
          <w:b/>
          <w:sz w:val="20"/>
          <w:szCs w:val="20"/>
        </w:rPr>
        <w:t>Explain the differences between supervised &amp; unsupervised learning.</w:t>
      </w: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07891" w:rsidRDefault="008078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Q12 (5%) How do we use polynomial scheme to achieve curve fitting? List the </w:t>
      </w:r>
      <w:r w:rsidR="00600491">
        <w:rPr>
          <w:rFonts w:ascii="Arial" w:hAnsi="Arial" w:cs="Arial"/>
          <w:b/>
          <w:sz w:val="20"/>
          <w:szCs w:val="20"/>
        </w:rPr>
        <w:t xml:space="preserve">polynomial function and the </w:t>
      </w:r>
      <w:r>
        <w:rPr>
          <w:rFonts w:ascii="Arial" w:hAnsi="Arial" w:cs="Arial"/>
          <w:b/>
          <w:sz w:val="20"/>
          <w:szCs w:val="20"/>
        </w:rPr>
        <w:t>error function (called the least square</w:t>
      </w:r>
      <w:r w:rsidR="00600491">
        <w:rPr>
          <w:rFonts w:ascii="Arial" w:hAnsi="Arial" w:cs="Arial"/>
          <w:b/>
          <w:sz w:val="20"/>
          <w:szCs w:val="20"/>
        </w:rPr>
        <w:t xml:space="preserve"> function).</w:t>
      </w: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4F1F" w:rsidRDefault="00764F1F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4F1F">
        <w:rPr>
          <w:szCs w:val="20"/>
        </w:rPr>
        <w:drawing>
          <wp:inline distT="0" distB="0" distL="0" distR="0">
            <wp:extent cx="2095500" cy="1594402"/>
            <wp:effectExtent l="1905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9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Q13 (5%) What is called </w:t>
      </w:r>
      <w:proofErr w:type="spellStart"/>
      <w:r>
        <w:rPr>
          <w:rFonts w:ascii="Arial" w:hAnsi="Arial" w:cs="Arial"/>
          <w:b/>
          <w:sz w:val="20"/>
          <w:szCs w:val="20"/>
        </w:rPr>
        <w:t>overfitting</w:t>
      </w:r>
      <w:proofErr w:type="spellEnd"/>
      <w:r>
        <w:rPr>
          <w:rFonts w:ascii="Arial" w:hAnsi="Arial" w:cs="Arial"/>
          <w:b/>
          <w:sz w:val="20"/>
          <w:szCs w:val="20"/>
        </w:rPr>
        <w:t>? How do we enhance the above error function to avoid this?</w:t>
      </w: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491" w:rsidRDefault="00600491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Q14 (</w:t>
      </w:r>
      <w:r w:rsidR="00110E6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%) Now, </w:t>
      </w:r>
      <w:r w:rsidR="00110E6D">
        <w:rPr>
          <w:rFonts w:ascii="Arial" w:hAnsi="Arial" w:cs="Arial"/>
          <w:b/>
          <w:sz w:val="20"/>
          <w:szCs w:val="20"/>
        </w:rPr>
        <w:t>use Bayesian method to achieve curve fitting. Assume the curve fits a Gaussian distribution. Deduce the Likelihood and Maximum Likelihood solution.</w:t>
      </w:r>
    </w:p>
    <w:p w:rsidR="00600491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0E6D">
        <w:rPr>
          <w:szCs w:val="20"/>
        </w:rPr>
        <w:drawing>
          <wp:inline distT="0" distB="0" distL="0" distR="0">
            <wp:extent cx="2297411" cy="1504950"/>
            <wp:effectExtent l="19050" t="0" r="7639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11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Q15 (5%) Explain two important concepts in probability distributions: (1) sum rule; (2) product rule.</w:t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0E6D">
        <w:rPr>
          <w:szCs w:val="20"/>
        </w:rPr>
        <w:drawing>
          <wp:inline distT="0" distB="0" distL="0" distR="0">
            <wp:extent cx="1924050" cy="1266825"/>
            <wp:effectExtent l="19050" t="0" r="0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Q16 (5%) Explain Bayesian Theorem.</w:t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0E6D">
        <w:rPr>
          <w:szCs w:val="20"/>
        </w:rPr>
        <w:drawing>
          <wp:inline distT="0" distB="0" distL="0" distR="0">
            <wp:extent cx="1562100" cy="520700"/>
            <wp:effectExtent l="19050" t="0" r="0" b="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Q17 (7%)  Seek MAP (Maximum A Posterior) solution for curve fitting. Assume the prior probability of polynomial coefficients fits a distribution as: </w:t>
      </w:r>
      <w:r w:rsidRPr="00110E6D">
        <w:rPr>
          <w:szCs w:val="20"/>
        </w:rPr>
        <w:drawing>
          <wp:inline distT="0" distB="0" distL="0" distR="0">
            <wp:extent cx="3371850" cy="428625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0B" w:rsidRDefault="00534E0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0B" w:rsidRDefault="00534E0B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3155D" w:rsidRDefault="0093155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Q18 (</w:t>
      </w:r>
      <w:r w:rsidR="009078B1">
        <w:rPr>
          <w:rFonts w:ascii="Arial" w:hAnsi="Arial" w:cs="Arial"/>
          <w:b/>
          <w:sz w:val="20"/>
          <w:szCs w:val="20"/>
        </w:rPr>
        <w:t xml:space="preserve">5%) </w:t>
      </w:r>
      <w:r w:rsidR="0093155D">
        <w:rPr>
          <w:rFonts w:ascii="Arial" w:hAnsi="Arial" w:cs="Arial"/>
          <w:b/>
          <w:sz w:val="20"/>
          <w:szCs w:val="20"/>
        </w:rPr>
        <w:t>Explain Discrete Wavelet Transform from filters viewpoint.</w:t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10E6D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0E6D" w:rsidRPr="0056523E" w:rsidRDefault="00110E6D" w:rsidP="005652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10E6D" w:rsidRPr="0056523E" w:rsidSect="005A366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07" w:rsidRDefault="005E0D07" w:rsidP="0056523E">
      <w:pPr>
        <w:spacing w:after="0" w:line="240" w:lineRule="auto"/>
      </w:pPr>
      <w:r>
        <w:separator/>
      </w:r>
    </w:p>
  </w:endnote>
  <w:endnote w:type="continuationSeparator" w:id="0">
    <w:p w:rsidR="005E0D07" w:rsidRDefault="005E0D07" w:rsidP="0056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435407"/>
      <w:docPartObj>
        <w:docPartGallery w:val="Page Numbers (Bottom of Page)"/>
        <w:docPartUnique/>
      </w:docPartObj>
    </w:sdtPr>
    <w:sdtContent>
      <w:p w:rsidR="00764F1F" w:rsidRDefault="00764F1F">
        <w:pPr>
          <w:pStyle w:val="Footer"/>
          <w:jc w:val="right"/>
        </w:pPr>
        <w:fldSimple w:instr=" PAGE   \* MERGEFORMAT ">
          <w:r w:rsidR="00534E0B">
            <w:rPr>
              <w:noProof/>
            </w:rPr>
            <w:t>1</w:t>
          </w:r>
        </w:fldSimple>
      </w:p>
    </w:sdtContent>
  </w:sdt>
  <w:p w:rsidR="00764F1F" w:rsidRDefault="00764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07" w:rsidRDefault="005E0D07" w:rsidP="0056523E">
      <w:pPr>
        <w:spacing w:after="0" w:line="240" w:lineRule="auto"/>
      </w:pPr>
      <w:r>
        <w:separator/>
      </w:r>
    </w:p>
  </w:footnote>
  <w:footnote w:type="continuationSeparator" w:id="0">
    <w:p w:rsidR="005E0D07" w:rsidRDefault="005E0D07" w:rsidP="0056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BD"/>
    <w:multiLevelType w:val="hybridMultilevel"/>
    <w:tmpl w:val="1B0E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3D43"/>
    <w:rsid w:val="000000D5"/>
    <w:rsid w:val="000004D9"/>
    <w:rsid w:val="00000701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6FE6"/>
    <w:rsid w:val="00007098"/>
    <w:rsid w:val="00007987"/>
    <w:rsid w:val="00007AB5"/>
    <w:rsid w:val="00007C11"/>
    <w:rsid w:val="00010323"/>
    <w:rsid w:val="00010B02"/>
    <w:rsid w:val="00010B16"/>
    <w:rsid w:val="00010C33"/>
    <w:rsid w:val="00010D98"/>
    <w:rsid w:val="000117F8"/>
    <w:rsid w:val="00012C97"/>
    <w:rsid w:val="00013ABE"/>
    <w:rsid w:val="00013EA7"/>
    <w:rsid w:val="00014182"/>
    <w:rsid w:val="000151C0"/>
    <w:rsid w:val="00015A4A"/>
    <w:rsid w:val="00016D42"/>
    <w:rsid w:val="0001791A"/>
    <w:rsid w:val="0002009E"/>
    <w:rsid w:val="000206D5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5041"/>
    <w:rsid w:val="00025C70"/>
    <w:rsid w:val="00026000"/>
    <w:rsid w:val="00026148"/>
    <w:rsid w:val="00026FCC"/>
    <w:rsid w:val="00027642"/>
    <w:rsid w:val="0002785E"/>
    <w:rsid w:val="00027A6F"/>
    <w:rsid w:val="00027F1B"/>
    <w:rsid w:val="00030E65"/>
    <w:rsid w:val="000312F3"/>
    <w:rsid w:val="000324A1"/>
    <w:rsid w:val="00032C8E"/>
    <w:rsid w:val="00033658"/>
    <w:rsid w:val="0003394E"/>
    <w:rsid w:val="00034F27"/>
    <w:rsid w:val="000354C8"/>
    <w:rsid w:val="000355BC"/>
    <w:rsid w:val="00035735"/>
    <w:rsid w:val="00035C39"/>
    <w:rsid w:val="000361BC"/>
    <w:rsid w:val="0003639F"/>
    <w:rsid w:val="00036415"/>
    <w:rsid w:val="000367FA"/>
    <w:rsid w:val="000369F1"/>
    <w:rsid w:val="00036D80"/>
    <w:rsid w:val="00036E7D"/>
    <w:rsid w:val="000370CA"/>
    <w:rsid w:val="000376B2"/>
    <w:rsid w:val="000376DF"/>
    <w:rsid w:val="000403E1"/>
    <w:rsid w:val="00040596"/>
    <w:rsid w:val="000405AE"/>
    <w:rsid w:val="00040F2E"/>
    <w:rsid w:val="00041482"/>
    <w:rsid w:val="00041A0E"/>
    <w:rsid w:val="00041ECD"/>
    <w:rsid w:val="000427BE"/>
    <w:rsid w:val="00042CD6"/>
    <w:rsid w:val="00042FC1"/>
    <w:rsid w:val="00043099"/>
    <w:rsid w:val="00043424"/>
    <w:rsid w:val="000438A7"/>
    <w:rsid w:val="000441A3"/>
    <w:rsid w:val="00044A92"/>
    <w:rsid w:val="00044DA2"/>
    <w:rsid w:val="00044EFF"/>
    <w:rsid w:val="00045686"/>
    <w:rsid w:val="00045AD1"/>
    <w:rsid w:val="00046585"/>
    <w:rsid w:val="000469A5"/>
    <w:rsid w:val="000502EB"/>
    <w:rsid w:val="00050597"/>
    <w:rsid w:val="00050A27"/>
    <w:rsid w:val="00050DD9"/>
    <w:rsid w:val="00050FBF"/>
    <w:rsid w:val="000512EA"/>
    <w:rsid w:val="000517DE"/>
    <w:rsid w:val="00052081"/>
    <w:rsid w:val="000521F2"/>
    <w:rsid w:val="000522CA"/>
    <w:rsid w:val="000527F8"/>
    <w:rsid w:val="00052BB0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931"/>
    <w:rsid w:val="00056C80"/>
    <w:rsid w:val="00056EB6"/>
    <w:rsid w:val="00056FE2"/>
    <w:rsid w:val="00057EEC"/>
    <w:rsid w:val="0006027A"/>
    <w:rsid w:val="000616A1"/>
    <w:rsid w:val="00061B1F"/>
    <w:rsid w:val="00061DE5"/>
    <w:rsid w:val="00061E64"/>
    <w:rsid w:val="000628A7"/>
    <w:rsid w:val="00062942"/>
    <w:rsid w:val="00062F08"/>
    <w:rsid w:val="00063763"/>
    <w:rsid w:val="0006444F"/>
    <w:rsid w:val="00064519"/>
    <w:rsid w:val="00065501"/>
    <w:rsid w:val="000658DB"/>
    <w:rsid w:val="000658EE"/>
    <w:rsid w:val="0006598F"/>
    <w:rsid w:val="00065A66"/>
    <w:rsid w:val="00065AD1"/>
    <w:rsid w:val="000667EE"/>
    <w:rsid w:val="00066870"/>
    <w:rsid w:val="00066F69"/>
    <w:rsid w:val="00067B91"/>
    <w:rsid w:val="00067EAE"/>
    <w:rsid w:val="00070ED7"/>
    <w:rsid w:val="00071C14"/>
    <w:rsid w:val="00071FF6"/>
    <w:rsid w:val="0007274D"/>
    <w:rsid w:val="00072990"/>
    <w:rsid w:val="000729B6"/>
    <w:rsid w:val="00072AC6"/>
    <w:rsid w:val="00073AD0"/>
    <w:rsid w:val="000740CB"/>
    <w:rsid w:val="0007418B"/>
    <w:rsid w:val="00075027"/>
    <w:rsid w:val="00075642"/>
    <w:rsid w:val="00075A87"/>
    <w:rsid w:val="00076BC5"/>
    <w:rsid w:val="00076DCD"/>
    <w:rsid w:val="0007780F"/>
    <w:rsid w:val="000779AF"/>
    <w:rsid w:val="00080755"/>
    <w:rsid w:val="00080862"/>
    <w:rsid w:val="00080900"/>
    <w:rsid w:val="00080BA9"/>
    <w:rsid w:val="00080DC0"/>
    <w:rsid w:val="00080E66"/>
    <w:rsid w:val="00080FCB"/>
    <w:rsid w:val="000818B0"/>
    <w:rsid w:val="00082796"/>
    <w:rsid w:val="00082BE6"/>
    <w:rsid w:val="0008340D"/>
    <w:rsid w:val="0008375F"/>
    <w:rsid w:val="0008392E"/>
    <w:rsid w:val="00083AA5"/>
    <w:rsid w:val="000845D6"/>
    <w:rsid w:val="0008487B"/>
    <w:rsid w:val="00084B87"/>
    <w:rsid w:val="00086239"/>
    <w:rsid w:val="00086373"/>
    <w:rsid w:val="00086E83"/>
    <w:rsid w:val="000871B7"/>
    <w:rsid w:val="0008758A"/>
    <w:rsid w:val="00087D29"/>
    <w:rsid w:val="00087FE2"/>
    <w:rsid w:val="000918A4"/>
    <w:rsid w:val="00091BB6"/>
    <w:rsid w:val="00091D0A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6D4"/>
    <w:rsid w:val="000A073C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3868"/>
    <w:rsid w:val="000A3F3B"/>
    <w:rsid w:val="000A40C8"/>
    <w:rsid w:val="000A4103"/>
    <w:rsid w:val="000A4335"/>
    <w:rsid w:val="000A435E"/>
    <w:rsid w:val="000A43DE"/>
    <w:rsid w:val="000A4917"/>
    <w:rsid w:val="000A4DEE"/>
    <w:rsid w:val="000A4EDA"/>
    <w:rsid w:val="000A546E"/>
    <w:rsid w:val="000A5AF8"/>
    <w:rsid w:val="000A5CE6"/>
    <w:rsid w:val="000A6F49"/>
    <w:rsid w:val="000A7228"/>
    <w:rsid w:val="000A7582"/>
    <w:rsid w:val="000A7C51"/>
    <w:rsid w:val="000A7D83"/>
    <w:rsid w:val="000B010B"/>
    <w:rsid w:val="000B0502"/>
    <w:rsid w:val="000B05FA"/>
    <w:rsid w:val="000B0DB7"/>
    <w:rsid w:val="000B0EFF"/>
    <w:rsid w:val="000B1027"/>
    <w:rsid w:val="000B109F"/>
    <w:rsid w:val="000B11B6"/>
    <w:rsid w:val="000B2058"/>
    <w:rsid w:val="000B25C0"/>
    <w:rsid w:val="000B2BB6"/>
    <w:rsid w:val="000B3CD9"/>
    <w:rsid w:val="000B3E08"/>
    <w:rsid w:val="000B3E5D"/>
    <w:rsid w:val="000B4694"/>
    <w:rsid w:val="000B4A41"/>
    <w:rsid w:val="000B4F12"/>
    <w:rsid w:val="000B515F"/>
    <w:rsid w:val="000B52FF"/>
    <w:rsid w:val="000B6139"/>
    <w:rsid w:val="000B6BD7"/>
    <w:rsid w:val="000B79A3"/>
    <w:rsid w:val="000B7BC2"/>
    <w:rsid w:val="000C03D7"/>
    <w:rsid w:val="000C068C"/>
    <w:rsid w:val="000C0717"/>
    <w:rsid w:val="000C0B97"/>
    <w:rsid w:val="000C0F3E"/>
    <w:rsid w:val="000C10AC"/>
    <w:rsid w:val="000C1269"/>
    <w:rsid w:val="000C1479"/>
    <w:rsid w:val="000C15D4"/>
    <w:rsid w:val="000C1671"/>
    <w:rsid w:val="000C1675"/>
    <w:rsid w:val="000C1DE1"/>
    <w:rsid w:val="000C1DED"/>
    <w:rsid w:val="000C1E8E"/>
    <w:rsid w:val="000C52F3"/>
    <w:rsid w:val="000C611C"/>
    <w:rsid w:val="000C6496"/>
    <w:rsid w:val="000C71EA"/>
    <w:rsid w:val="000C76D6"/>
    <w:rsid w:val="000C7D45"/>
    <w:rsid w:val="000D00B0"/>
    <w:rsid w:val="000D016A"/>
    <w:rsid w:val="000D01EC"/>
    <w:rsid w:val="000D046F"/>
    <w:rsid w:val="000D2BAB"/>
    <w:rsid w:val="000D2F9F"/>
    <w:rsid w:val="000D4547"/>
    <w:rsid w:val="000D46BA"/>
    <w:rsid w:val="000D4BA3"/>
    <w:rsid w:val="000D52E8"/>
    <w:rsid w:val="000D5FAA"/>
    <w:rsid w:val="000D60F4"/>
    <w:rsid w:val="000D7495"/>
    <w:rsid w:val="000D77A3"/>
    <w:rsid w:val="000D7F4D"/>
    <w:rsid w:val="000E053E"/>
    <w:rsid w:val="000E0AD1"/>
    <w:rsid w:val="000E1016"/>
    <w:rsid w:val="000E1403"/>
    <w:rsid w:val="000E1729"/>
    <w:rsid w:val="000E1CB3"/>
    <w:rsid w:val="000E1D4D"/>
    <w:rsid w:val="000E1FA9"/>
    <w:rsid w:val="000E28B1"/>
    <w:rsid w:val="000E2A82"/>
    <w:rsid w:val="000E2CED"/>
    <w:rsid w:val="000E2D08"/>
    <w:rsid w:val="000E2FB5"/>
    <w:rsid w:val="000E3972"/>
    <w:rsid w:val="000E3BC8"/>
    <w:rsid w:val="000E4242"/>
    <w:rsid w:val="000E45B8"/>
    <w:rsid w:val="000E542A"/>
    <w:rsid w:val="000E5CC3"/>
    <w:rsid w:val="000E60E5"/>
    <w:rsid w:val="000E64FA"/>
    <w:rsid w:val="000E6749"/>
    <w:rsid w:val="000E6946"/>
    <w:rsid w:val="000E6B4E"/>
    <w:rsid w:val="000E74F1"/>
    <w:rsid w:val="000E75F7"/>
    <w:rsid w:val="000E7FCE"/>
    <w:rsid w:val="000F00AA"/>
    <w:rsid w:val="000F09C3"/>
    <w:rsid w:val="000F0C28"/>
    <w:rsid w:val="000F106B"/>
    <w:rsid w:val="000F1988"/>
    <w:rsid w:val="000F2700"/>
    <w:rsid w:val="000F2971"/>
    <w:rsid w:val="000F313C"/>
    <w:rsid w:val="000F34D8"/>
    <w:rsid w:val="000F3595"/>
    <w:rsid w:val="000F3759"/>
    <w:rsid w:val="000F4AF8"/>
    <w:rsid w:val="000F5459"/>
    <w:rsid w:val="000F578A"/>
    <w:rsid w:val="000F6355"/>
    <w:rsid w:val="000F6A93"/>
    <w:rsid w:val="000F6C42"/>
    <w:rsid w:val="000F7C38"/>
    <w:rsid w:val="001000C3"/>
    <w:rsid w:val="001003CC"/>
    <w:rsid w:val="001004C2"/>
    <w:rsid w:val="001006DF"/>
    <w:rsid w:val="00100833"/>
    <w:rsid w:val="00100A04"/>
    <w:rsid w:val="00100B74"/>
    <w:rsid w:val="00100DA3"/>
    <w:rsid w:val="00100F1D"/>
    <w:rsid w:val="001012F1"/>
    <w:rsid w:val="00101387"/>
    <w:rsid w:val="001019F5"/>
    <w:rsid w:val="00101F1A"/>
    <w:rsid w:val="00102506"/>
    <w:rsid w:val="0010282B"/>
    <w:rsid w:val="00104004"/>
    <w:rsid w:val="00104B55"/>
    <w:rsid w:val="001054B7"/>
    <w:rsid w:val="00105A9A"/>
    <w:rsid w:val="00105BE9"/>
    <w:rsid w:val="00105ECC"/>
    <w:rsid w:val="0010638C"/>
    <w:rsid w:val="00106652"/>
    <w:rsid w:val="001071F5"/>
    <w:rsid w:val="0011010B"/>
    <w:rsid w:val="00110218"/>
    <w:rsid w:val="0011031E"/>
    <w:rsid w:val="0011040B"/>
    <w:rsid w:val="001105CB"/>
    <w:rsid w:val="0011072E"/>
    <w:rsid w:val="001108D3"/>
    <w:rsid w:val="00110D19"/>
    <w:rsid w:val="00110DAF"/>
    <w:rsid w:val="00110E6D"/>
    <w:rsid w:val="00111823"/>
    <w:rsid w:val="00111DBE"/>
    <w:rsid w:val="0011211B"/>
    <w:rsid w:val="00112AA0"/>
    <w:rsid w:val="00112AAD"/>
    <w:rsid w:val="001132AD"/>
    <w:rsid w:val="00113A69"/>
    <w:rsid w:val="00113B11"/>
    <w:rsid w:val="00114266"/>
    <w:rsid w:val="0011472F"/>
    <w:rsid w:val="00114794"/>
    <w:rsid w:val="001150BA"/>
    <w:rsid w:val="001160D1"/>
    <w:rsid w:val="001166CE"/>
    <w:rsid w:val="00116857"/>
    <w:rsid w:val="0011699F"/>
    <w:rsid w:val="00116CC4"/>
    <w:rsid w:val="001176EB"/>
    <w:rsid w:val="00120524"/>
    <w:rsid w:val="0012094B"/>
    <w:rsid w:val="00120ACE"/>
    <w:rsid w:val="001211F5"/>
    <w:rsid w:val="00121CCE"/>
    <w:rsid w:val="00121ECB"/>
    <w:rsid w:val="00121F43"/>
    <w:rsid w:val="001222EB"/>
    <w:rsid w:val="00122DB9"/>
    <w:rsid w:val="00123085"/>
    <w:rsid w:val="001234F3"/>
    <w:rsid w:val="00124761"/>
    <w:rsid w:val="00124D26"/>
    <w:rsid w:val="00125B99"/>
    <w:rsid w:val="00125D92"/>
    <w:rsid w:val="00126BAD"/>
    <w:rsid w:val="00126FDF"/>
    <w:rsid w:val="00127320"/>
    <w:rsid w:val="00127BBB"/>
    <w:rsid w:val="001301E7"/>
    <w:rsid w:val="0013053B"/>
    <w:rsid w:val="001306DE"/>
    <w:rsid w:val="001309D9"/>
    <w:rsid w:val="00130E35"/>
    <w:rsid w:val="001310C6"/>
    <w:rsid w:val="001315AB"/>
    <w:rsid w:val="00131842"/>
    <w:rsid w:val="00131C62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49E0"/>
    <w:rsid w:val="0013540B"/>
    <w:rsid w:val="0013573F"/>
    <w:rsid w:val="00135897"/>
    <w:rsid w:val="0013608E"/>
    <w:rsid w:val="0013654B"/>
    <w:rsid w:val="00136AED"/>
    <w:rsid w:val="00137184"/>
    <w:rsid w:val="00137999"/>
    <w:rsid w:val="00137D8E"/>
    <w:rsid w:val="00137E1E"/>
    <w:rsid w:val="001400C5"/>
    <w:rsid w:val="00140BAD"/>
    <w:rsid w:val="0014119F"/>
    <w:rsid w:val="00141B38"/>
    <w:rsid w:val="00141B61"/>
    <w:rsid w:val="0014254B"/>
    <w:rsid w:val="0014294B"/>
    <w:rsid w:val="00143328"/>
    <w:rsid w:val="00143F87"/>
    <w:rsid w:val="00143FC2"/>
    <w:rsid w:val="00144ECA"/>
    <w:rsid w:val="00145926"/>
    <w:rsid w:val="001461C2"/>
    <w:rsid w:val="00146255"/>
    <w:rsid w:val="001468B3"/>
    <w:rsid w:val="00146DA7"/>
    <w:rsid w:val="00146E87"/>
    <w:rsid w:val="00147471"/>
    <w:rsid w:val="0015103B"/>
    <w:rsid w:val="001511CE"/>
    <w:rsid w:val="00151205"/>
    <w:rsid w:val="001514D7"/>
    <w:rsid w:val="0015181F"/>
    <w:rsid w:val="00151F7C"/>
    <w:rsid w:val="00152687"/>
    <w:rsid w:val="00152848"/>
    <w:rsid w:val="0015301F"/>
    <w:rsid w:val="00153A52"/>
    <w:rsid w:val="0015510C"/>
    <w:rsid w:val="0015588C"/>
    <w:rsid w:val="001561C6"/>
    <w:rsid w:val="00156394"/>
    <w:rsid w:val="00156B32"/>
    <w:rsid w:val="00157067"/>
    <w:rsid w:val="00157896"/>
    <w:rsid w:val="00160578"/>
    <w:rsid w:val="001605D5"/>
    <w:rsid w:val="00160CF3"/>
    <w:rsid w:val="001615E1"/>
    <w:rsid w:val="00161A07"/>
    <w:rsid w:val="00161C81"/>
    <w:rsid w:val="00162039"/>
    <w:rsid w:val="001628FF"/>
    <w:rsid w:val="00163991"/>
    <w:rsid w:val="00164112"/>
    <w:rsid w:val="0016423B"/>
    <w:rsid w:val="001649DF"/>
    <w:rsid w:val="00164B2C"/>
    <w:rsid w:val="00165474"/>
    <w:rsid w:val="00165E46"/>
    <w:rsid w:val="00166922"/>
    <w:rsid w:val="00166E71"/>
    <w:rsid w:val="00167097"/>
    <w:rsid w:val="00167307"/>
    <w:rsid w:val="00167432"/>
    <w:rsid w:val="001701CD"/>
    <w:rsid w:val="001714C0"/>
    <w:rsid w:val="001718AB"/>
    <w:rsid w:val="001726DD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775B1"/>
    <w:rsid w:val="00177AE4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3972"/>
    <w:rsid w:val="001839B8"/>
    <w:rsid w:val="00184223"/>
    <w:rsid w:val="00184498"/>
    <w:rsid w:val="00184956"/>
    <w:rsid w:val="00184BC9"/>
    <w:rsid w:val="00185400"/>
    <w:rsid w:val="00185F07"/>
    <w:rsid w:val="00186720"/>
    <w:rsid w:val="00186D9A"/>
    <w:rsid w:val="00187479"/>
    <w:rsid w:val="00187508"/>
    <w:rsid w:val="001879CA"/>
    <w:rsid w:val="00190666"/>
    <w:rsid w:val="00190AA3"/>
    <w:rsid w:val="00191BC1"/>
    <w:rsid w:val="001923B3"/>
    <w:rsid w:val="00192917"/>
    <w:rsid w:val="00192D05"/>
    <w:rsid w:val="00193050"/>
    <w:rsid w:val="001930D0"/>
    <w:rsid w:val="00193862"/>
    <w:rsid w:val="00193CD3"/>
    <w:rsid w:val="00193EE6"/>
    <w:rsid w:val="00194601"/>
    <w:rsid w:val="00194669"/>
    <w:rsid w:val="0019479A"/>
    <w:rsid w:val="00194C92"/>
    <w:rsid w:val="00195280"/>
    <w:rsid w:val="001952E9"/>
    <w:rsid w:val="00195325"/>
    <w:rsid w:val="001955DB"/>
    <w:rsid w:val="001963D8"/>
    <w:rsid w:val="00196770"/>
    <w:rsid w:val="00196C1D"/>
    <w:rsid w:val="00196FCD"/>
    <w:rsid w:val="00197367"/>
    <w:rsid w:val="0019750E"/>
    <w:rsid w:val="001975D9"/>
    <w:rsid w:val="00197BBA"/>
    <w:rsid w:val="001A001F"/>
    <w:rsid w:val="001A01A8"/>
    <w:rsid w:val="001A022A"/>
    <w:rsid w:val="001A0736"/>
    <w:rsid w:val="001A089E"/>
    <w:rsid w:val="001A212E"/>
    <w:rsid w:val="001A24B9"/>
    <w:rsid w:val="001A27AA"/>
    <w:rsid w:val="001A29D2"/>
    <w:rsid w:val="001A389F"/>
    <w:rsid w:val="001A3E77"/>
    <w:rsid w:val="001A42E0"/>
    <w:rsid w:val="001A4840"/>
    <w:rsid w:val="001A4942"/>
    <w:rsid w:val="001A508C"/>
    <w:rsid w:val="001A5AA1"/>
    <w:rsid w:val="001A6026"/>
    <w:rsid w:val="001A65E1"/>
    <w:rsid w:val="001A66F3"/>
    <w:rsid w:val="001A67D6"/>
    <w:rsid w:val="001A70EF"/>
    <w:rsid w:val="001A7206"/>
    <w:rsid w:val="001A78C1"/>
    <w:rsid w:val="001A799F"/>
    <w:rsid w:val="001B0466"/>
    <w:rsid w:val="001B04FF"/>
    <w:rsid w:val="001B0515"/>
    <w:rsid w:val="001B0AA0"/>
    <w:rsid w:val="001B0FBE"/>
    <w:rsid w:val="001B1546"/>
    <w:rsid w:val="001B1794"/>
    <w:rsid w:val="001B1C60"/>
    <w:rsid w:val="001B1D0E"/>
    <w:rsid w:val="001B21B8"/>
    <w:rsid w:val="001B2533"/>
    <w:rsid w:val="001B349D"/>
    <w:rsid w:val="001B434C"/>
    <w:rsid w:val="001B4904"/>
    <w:rsid w:val="001B49D1"/>
    <w:rsid w:val="001B4B22"/>
    <w:rsid w:val="001B4C57"/>
    <w:rsid w:val="001B4DC7"/>
    <w:rsid w:val="001B5070"/>
    <w:rsid w:val="001B569E"/>
    <w:rsid w:val="001B5A76"/>
    <w:rsid w:val="001B5D6E"/>
    <w:rsid w:val="001B5F98"/>
    <w:rsid w:val="001B6309"/>
    <w:rsid w:val="001B68A5"/>
    <w:rsid w:val="001B76A7"/>
    <w:rsid w:val="001B7748"/>
    <w:rsid w:val="001B7750"/>
    <w:rsid w:val="001C0306"/>
    <w:rsid w:val="001C037F"/>
    <w:rsid w:val="001C0830"/>
    <w:rsid w:val="001C1121"/>
    <w:rsid w:val="001C1407"/>
    <w:rsid w:val="001C1BDB"/>
    <w:rsid w:val="001C1C37"/>
    <w:rsid w:val="001C3471"/>
    <w:rsid w:val="001C3941"/>
    <w:rsid w:val="001C3FF4"/>
    <w:rsid w:val="001C473F"/>
    <w:rsid w:val="001C48AF"/>
    <w:rsid w:val="001C4DFF"/>
    <w:rsid w:val="001C5779"/>
    <w:rsid w:val="001C5B14"/>
    <w:rsid w:val="001C5D31"/>
    <w:rsid w:val="001C6173"/>
    <w:rsid w:val="001C674B"/>
    <w:rsid w:val="001C7307"/>
    <w:rsid w:val="001C79B5"/>
    <w:rsid w:val="001C7C78"/>
    <w:rsid w:val="001C7EDE"/>
    <w:rsid w:val="001D0185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0EA"/>
    <w:rsid w:val="001D632C"/>
    <w:rsid w:val="001D67A6"/>
    <w:rsid w:val="001D697B"/>
    <w:rsid w:val="001D707A"/>
    <w:rsid w:val="001D711D"/>
    <w:rsid w:val="001D7465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1F7"/>
    <w:rsid w:val="001E5738"/>
    <w:rsid w:val="001E5C19"/>
    <w:rsid w:val="001E5C9F"/>
    <w:rsid w:val="001E5D8F"/>
    <w:rsid w:val="001E605D"/>
    <w:rsid w:val="001E751C"/>
    <w:rsid w:val="001E7C52"/>
    <w:rsid w:val="001E7C87"/>
    <w:rsid w:val="001E7DC3"/>
    <w:rsid w:val="001F04FD"/>
    <w:rsid w:val="001F058B"/>
    <w:rsid w:val="001F0A2A"/>
    <w:rsid w:val="001F13DE"/>
    <w:rsid w:val="001F1536"/>
    <w:rsid w:val="001F2A1F"/>
    <w:rsid w:val="001F37DF"/>
    <w:rsid w:val="001F3AAF"/>
    <w:rsid w:val="001F3FD4"/>
    <w:rsid w:val="001F4021"/>
    <w:rsid w:val="001F478A"/>
    <w:rsid w:val="001F4D7E"/>
    <w:rsid w:val="001F50EE"/>
    <w:rsid w:val="001F5A20"/>
    <w:rsid w:val="001F5F1E"/>
    <w:rsid w:val="001F5FFE"/>
    <w:rsid w:val="001F68A5"/>
    <w:rsid w:val="001F6938"/>
    <w:rsid w:val="001F6B28"/>
    <w:rsid w:val="001F7560"/>
    <w:rsid w:val="001F7F82"/>
    <w:rsid w:val="0020054F"/>
    <w:rsid w:val="0020067A"/>
    <w:rsid w:val="002013F2"/>
    <w:rsid w:val="0020183C"/>
    <w:rsid w:val="002019FA"/>
    <w:rsid w:val="00201A4F"/>
    <w:rsid w:val="00201B61"/>
    <w:rsid w:val="00201E07"/>
    <w:rsid w:val="00201E3E"/>
    <w:rsid w:val="002024A1"/>
    <w:rsid w:val="0020256C"/>
    <w:rsid w:val="0020328A"/>
    <w:rsid w:val="002037D4"/>
    <w:rsid w:val="00203C98"/>
    <w:rsid w:val="00203D1F"/>
    <w:rsid w:val="00203F45"/>
    <w:rsid w:val="0020409C"/>
    <w:rsid w:val="002043B2"/>
    <w:rsid w:val="00204453"/>
    <w:rsid w:val="00204474"/>
    <w:rsid w:val="00204770"/>
    <w:rsid w:val="00204A62"/>
    <w:rsid w:val="00204A71"/>
    <w:rsid w:val="00205949"/>
    <w:rsid w:val="00205A60"/>
    <w:rsid w:val="00205B17"/>
    <w:rsid w:val="002060EA"/>
    <w:rsid w:val="00206540"/>
    <w:rsid w:val="00206704"/>
    <w:rsid w:val="00207E5A"/>
    <w:rsid w:val="00210278"/>
    <w:rsid w:val="0021030C"/>
    <w:rsid w:val="002108FA"/>
    <w:rsid w:val="0021139A"/>
    <w:rsid w:val="002114FA"/>
    <w:rsid w:val="00211A10"/>
    <w:rsid w:val="00211B0B"/>
    <w:rsid w:val="00211CF8"/>
    <w:rsid w:val="00211D7E"/>
    <w:rsid w:val="00211DA0"/>
    <w:rsid w:val="0021247E"/>
    <w:rsid w:val="0021267C"/>
    <w:rsid w:val="00212A23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28B3"/>
    <w:rsid w:val="002232A4"/>
    <w:rsid w:val="00223470"/>
    <w:rsid w:val="00223FAE"/>
    <w:rsid w:val="00224128"/>
    <w:rsid w:val="002244E2"/>
    <w:rsid w:val="002246B5"/>
    <w:rsid w:val="00224E2A"/>
    <w:rsid w:val="00224FC4"/>
    <w:rsid w:val="00225334"/>
    <w:rsid w:val="002258DB"/>
    <w:rsid w:val="00226864"/>
    <w:rsid w:val="00226E66"/>
    <w:rsid w:val="00227333"/>
    <w:rsid w:val="002275EC"/>
    <w:rsid w:val="0023016F"/>
    <w:rsid w:val="0023109D"/>
    <w:rsid w:val="002310E3"/>
    <w:rsid w:val="00231E82"/>
    <w:rsid w:val="0023232C"/>
    <w:rsid w:val="00232A28"/>
    <w:rsid w:val="0023337F"/>
    <w:rsid w:val="0023349B"/>
    <w:rsid w:val="002336F6"/>
    <w:rsid w:val="00233ED2"/>
    <w:rsid w:val="00234577"/>
    <w:rsid w:val="00234681"/>
    <w:rsid w:val="00234F7D"/>
    <w:rsid w:val="00234FF2"/>
    <w:rsid w:val="00235720"/>
    <w:rsid w:val="00235D50"/>
    <w:rsid w:val="00235DD7"/>
    <w:rsid w:val="00235FDA"/>
    <w:rsid w:val="00236786"/>
    <w:rsid w:val="00236854"/>
    <w:rsid w:val="00236E48"/>
    <w:rsid w:val="00237931"/>
    <w:rsid w:val="00237EA6"/>
    <w:rsid w:val="00237EA9"/>
    <w:rsid w:val="00237EC9"/>
    <w:rsid w:val="00240DC6"/>
    <w:rsid w:val="002411F4"/>
    <w:rsid w:val="0024157A"/>
    <w:rsid w:val="00241F4F"/>
    <w:rsid w:val="00242112"/>
    <w:rsid w:val="0024272F"/>
    <w:rsid w:val="00242768"/>
    <w:rsid w:val="00243071"/>
    <w:rsid w:val="0024373C"/>
    <w:rsid w:val="00243F57"/>
    <w:rsid w:val="002445BD"/>
    <w:rsid w:val="00244BC1"/>
    <w:rsid w:val="00244C8C"/>
    <w:rsid w:val="00244DB9"/>
    <w:rsid w:val="00245843"/>
    <w:rsid w:val="0024594E"/>
    <w:rsid w:val="002468D1"/>
    <w:rsid w:val="00246DD5"/>
    <w:rsid w:val="00247038"/>
    <w:rsid w:val="00247210"/>
    <w:rsid w:val="0024750F"/>
    <w:rsid w:val="00250002"/>
    <w:rsid w:val="002510D2"/>
    <w:rsid w:val="00251844"/>
    <w:rsid w:val="00251AA4"/>
    <w:rsid w:val="00251EA3"/>
    <w:rsid w:val="00252110"/>
    <w:rsid w:val="00252245"/>
    <w:rsid w:val="0025243F"/>
    <w:rsid w:val="00252F86"/>
    <w:rsid w:val="0025362B"/>
    <w:rsid w:val="00253B33"/>
    <w:rsid w:val="00253C97"/>
    <w:rsid w:val="002541CB"/>
    <w:rsid w:val="002551ED"/>
    <w:rsid w:val="002554F2"/>
    <w:rsid w:val="00256B2B"/>
    <w:rsid w:val="00256E98"/>
    <w:rsid w:val="00257884"/>
    <w:rsid w:val="002606FB"/>
    <w:rsid w:val="00260712"/>
    <w:rsid w:val="002607B9"/>
    <w:rsid w:val="00260DB8"/>
    <w:rsid w:val="0026173A"/>
    <w:rsid w:val="00261DBB"/>
    <w:rsid w:val="002620CD"/>
    <w:rsid w:val="0026283F"/>
    <w:rsid w:val="002628F6"/>
    <w:rsid w:val="00262AAE"/>
    <w:rsid w:val="002630A7"/>
    <w:rsid w:val="00263545"/>
    <w:rsid w:val="00263A5F"/>
    <w:rsid w:val="00263E5E"/>
    <w:rsid w:val="0026445D"/>
    <w:rsid w:val="00264635"/>
    <w:rsid w:val="00264881"/>
    <w:rsid w:val="00264DD7"/>
    <w:rsid w:val="002653AF"/>
    <w:rsid w:val="002654DB"/>
    <w:rsid w:val="00265E22"/>
    <w:rsid w:val="00265F06"/>
    <w:rsid w:val="00266C96"/>
    <w:rsid w:val="00266FB4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062"/>
    <w:rsid w:val="002734C1"/>
    <w:rsid w:val="00273509"/>
    <w:rsid w:val="00273590"/>
    <w:rsid w:val="00273699"/>
    <w:rsid w:val="002740F5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17F"/>
    <w:rsid w:val="0027729A"/>
    <w:rsid w:val="00277E0D"/>
    <w:rsid w:val="00277E5C"/>
    <w:rsid w:val="00277EC3"/>
    <w:rsid w:val="002802D0"/>
    <w:rsid w:val="002803DB"/>
    <w:rsid w:val="0028057B"/>
    <w:rsid w:val="00280694"/>
    <w:rsid w:val="00280F1A"/>
    <w:rsid w:val="002811A4"/>
    <w:rsid w:val="002816D6"/>
    <w:rsid w:val="00281FD5"/>
    <w:rsid w:val="002823B1"/>
    <w:rsid w:val="00282919"/>
    <w:rsid w:val="0028377A"/>
    <w:rsid w:val="00283BF8"/>
    <w:rsid w:val="00283CC0"/>
    <w:rsid w:val="00283E7D"/>
    <w:rsid w:val="00284596"/>
    <w:rsid w:val="00284B4B"/>
    <w:rsid w:val="00284ED1"/>
    <w:rsid w:val="002852E8"/>
    <w:rsid w:val="00285401"/>
    <w:rsid w:val="002870D0"/>
    <w:rsid w:val="00287494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600"/>
    <w:rsid w:val="00295753"/>
    <w:rsid w:val="0029575F"/>
    <w:rsid w:val="00296020"/>
    <w:rsid w:val="0029659E"/>
    <w:rsid w:val="0029681F"/>
    <w:rsid w:val="00297069"/>
    <w:rsid w:val="00297106"/>
    <w:rsid w:val="00297977"/>
    <w:rsid w:val="00297F80"/>
    <w:rsid w:val="002A00C9"/>
    <w:rsid w:val="002A01A4"/>
    <w:rsid w:val="002A0451"/>
    <w:rsid w:val="002A05DF"/>
    <w:rsid w:val="002A0B9F"/>
    <w:rsid w:val="002A0BD5"/>
    <w:rsid w:val="002A0D88"/>
    <w:rsid w:val="002A1290"/>
    <w:rsid w:val="002A15D9"/>
    <w:rsid w:val="002A17CD"/>
    <w:rsid w:val="002A20B7"/>
    <w:rsid w:val="002A217F"/>
    <w:rsid w:val="002A2631"/>
    <w:rsid w:val="002A280B"/>
    <w:rsid w:val="002A33F8"/>
    <w:rsid w:val="002A34C1"/>
    <w:rsid w:val="002A3C31"/>
    <w:rsid w:val="002A42CE"/>
    <w:rsid w:val="002A4ABB"/>
    <w:rsid w:val="002A580D"/>
    <w:rsid w:val="002A597F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86C"/>
    <w:rsid w:val="002A7C42"/>
    <w:rsid w:val="002B0E33"/>
    <w:rsid w:val="002B10AD"/>
    <w:rsid w:val="002B10FD"/>
    <w:rsid w:val="002B130A"/>
    <w:rsid w:val="002B1DBB"/>
    <w:rsid w:val="002B1E63"/>
    <w:rsid w:val="002B2360"/>
    <w:rsid w:val="002B23D5"/>
    <w:rsid w:val="002B2646"/>
    <w:rsid w:val="002B2D7F"/>
    <w:rsid w:val="002B2DE7"/>
    <w:rsid w:val="002B2E29"/>
    <w:rsid w:val="002B3084"/>
    <w:rsid w:val="002B30C2"/>
    <w:rsid w:val="002B36E3"/>
    <w:rsid w:val="002B3966"/>
    <w:rsid w:val="002B39B5"/>
    <w:rsid w:val="002B4251"/>
    <w:rsid w:val="002B45B6"/>
    <w:rsid w:val="002B4726"/>
    <w:rsid w:val="002B4E16"/>
    <w:rsid w:val="002B56FB"/>
    <w:rsid w:val="002B5C43"/>
    <w:rsid w:val="002B6462"/>
    <w:rsid w:val="002B68A4"/>
    <w:rsid w:val="002B6CAB"/>
    <w:rsid w:val="002B73F3"/>
    <w:rsid w:val="002C01AA"/>
    <w:rsid w:val="002C054E"/>
    <w:rsid w:val="002C088E"/>
    <w:rsid w:val="002C0EC0"/>
    <w:rsid w:val="002C195E"/>
    <w:rsid w:val="002C200F"/>
    <w:rsid w:val="002C235B"/>
    <w:rsid w:val="002C24E3"/>
    <w:rsid w:val="002C2C48"/>
    <w:rsid w:val="002C2CD0"/>
    <w:rsid w:val="002C3A8B"/>
    <w:rsid w:val="002C3C7D"/>
    <w:rsid w:val="002C4498"/>
    <w:rsid w:val="002C4541"/>
    <w:rsid w:val="002C46C5"/>
    <w:rsid w:val="002C4737"/>
    <w:rsid w:val="002C5532"/>
    <w:rsid w:val="002C6400"/>
    <w:rsid w:val="002C6503"/>
    <w:rsid w:val="002C6934"/>
    <w:rsid w:val="002C6DC0"/>
    <w:rsid w:val="002C7527"/>
    <w:rsid w:val="002C7564"/>
    <w:rsid w:val="002C75ED"/>
    <w:rsid w:val="002D002E"/>
    <w:rsid w:val="002D07B3"/>
    <w:rsid w:val="002D09A6"/>
    <w:rsid w:val="002D1967"/>
    <w:rsid w:val="002D19EE"/>
    <w:rsid w:val="002D1BAA"/>
    <w:rsid w:val="002D1FD6"/>
    <w:rsid w:val="002D33AB"/>
    <w:rsid w:val="002D3E3D"/>
    <w:rsid w:val="002D3F19"/>
    <w:rsid w:val="002D439A"/>
    <w:rsid w:val="002D460D"/>
    <w:rsid w:val="002D4E8E"/>
    <w:rsid w:val="002D520B"/>
    <w:rsid w:val="002D5372"/>
    <w:rsid w:val="002D56F5"/>
    <w:rsid w:val="002D5722"/>
    <w:rsid w:val="002D57E6"/>
    <w:rsid w:val="002D6BA1"/>
    <w:rsid w:val="002D7390"/>
    <w:rsid w:val="002D771B"/>
    <w:rsid w:val="002D7B78"/>
    <w:rsid w:val="002E0DA0"/>
    <w:rsid w:val="002E1368"/>
    <w:rsid w:val="002E1DF6"/>
    <w:rsid w:val="002E1F7C"/>
    <w:rsid w:val="002E2998"/>
    <w:rsid w:val="002E2D55"/>
    <w:rsid w:val="002E36D4"/>
    <w:rsid w:val="002E3EFB"/>
    <w:rsid w:val="002E45C2"/>
    <w:rsid w:val="002E4B52"/>
    <w:rsid w:val="002E4BBC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180"/>
    <w:rsid w:val="002F2360"/>
    <w:rsid w:val="002F27BF"/>
    <w:rsid w:val="002F2A49"/>
    <w:rsid w:val="002F2B1C"/>
    <w:rsid w:val="002F2B55"/>
    <w:rsid w:val="002F30AF"/>
    <w:rsid w:val="002F3F74"/>
    <w:rsid w:val="002F40B8"/>
    <w:rsid w:val="002F425F"/>
    <w:rsid w:val="002F4AA0"/>
    <w:rsid w:val="002F4E34"/>
    <w:rsid w:val="002F50C1"/>
    <w:rsid w:val="002F62DD"/>
    <w:rsid w:val="002F6BB6"/>
    <w:rsid w:val="002F7989"/>
    <w:rsid w:val="002F7B79"/>
    <w:rsid w:val="002F7D76"/>
    <w:rsid w:val="00300547"/>
    <w:rsid w:val="00300806"/>
    <w:rsid w:val="00300C7C"/>
    <w:rsid w:val="0030167C"/>
    <w:rsid w:val="00301988"/>
    <w:rsid w:val="00301E8D"/>
    <w:rsid w:val="00302AB9"/>
    <w:rsid w:val="00302B83"/>
    <w:rsid w:val="00303F89"/>
    <w:rsid w:val="0030411F"/>
    <w:rsid w:val="00304A19"/>
    <w:rsid w:val="00304A40"/>
    <w:rsid w:val="00304FFF"/>
    <w:rsid w:val="00305532"/>
    <w:rsid w:val="00306443"/>
    <w:rsid w:val="003067C7"/>
    <w:rsid w:val="0030685E"/>
    <w:rsid w:val="00306EC2"/>
    <w:rsid w:val="00307E89"/>
    <w:rsid w:val="00310038"/>
    <w:rsid w:val="0031078E"/>
    <w:rsid w:val="00311BBA"/>
    <w:rsid w:val="00311CF9"/>
    <w:rsid w:val="00311E6D"/>
    <w:rsid w:val="00312FD0"/>
    <w:rsid w:val="00313B61"/>
    <w:rsid w:val="00313CD5"/>
    <w:rsid w:val="00313EAC"/>
    <w:rsid w:val="00314041"/>
    <w:rsid w:val="0031442C"/>
    <w:rsid w:val="0031455A"/>
    <w:rsid w:val="00314567"/>
    <w:rsid w:val="0031489B"/>
    <w:rsid w:val="00315281"/>
    <w:rsid w:val="00315A12"/>
    <w:rsid w:val="00315BC9"/>
    <w:rsid w:val="00315DD1"/>
    <w:rsid w:val="00316198"/>
    <w:rsid w:val="00316614"/>
    <w:rsid w:val="003171BF"/>
    <w:rsid w:val="0031783F"/>
    <w:rsid w:val="003200A8"/>
    <w:rsid w:val="0032070B"/>
    <w:rsid w:val="0032154D"/>
    <w:rsid w:val="00322403"/>
    <w:rsid w:val="00322C20"/>
    <w:rsid w:val="00323A8C"/>
    <w:rsid w:val="00325540"/>
    <w:rsid w:val="00325882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640A"/>
    <w:rsid w:val="00337363"/>
    <w:rsid w:val="0033785E"/>
    <w:rsid w:val="00337E05"/>
    <w:rsid w:val="003404A1"/>
    <w:rsid w:val="003410B1"/>
    <w:rsid w:val="0034112E"/>
    <w:rsid w:val="0034131B"/>
    <w:rsid w:val="003417D5"/>
    <w:rsid w:val="00342121"/>
    <w:rsid w:val="00343514"/>
    <w:rsid w:val="00343809"/>
    <w:rsid w:val="00343E00"/>
    <w:rsid w:val="00344234"/>
    <w:rsid w:val="00344379"/>
    <w:rsid w:val="00344A41"/>
    <w:rsid w:val="00344C43"/>
    <w:rsid w:val="00344F9B"/>
    <w:rsid w:val="00345B65"/>
    <w:rsid w:val="00345ED4"/>
    <w:rsid w:val="003460E3"/>
    <w:rsid w:val="003464F1"/>
    <w:rsid w:val="00346617"/>
    <w:rsid w:val="00346799"/>
    <w:rsid w:val="00346DBD"/>
    <w:rsid w:val="003471C4"/>
    <w:rsid w:val="0034734E"/>
    <w:rsid w:val="003473FD"/>
    <w:rsid w:val="00347A48"/>
    <w:rsid w:val="003507D9"/>
    <w:rsid w:val="00350E27"/>
    <w:rsid w:val="003516D2"/>
    <w:rsid w:val="00351837"/>
    <w:rsid w:val="00351BAA"/>
    <w:rsid w:val="00351E29"/>
    <w:rsid w:val="0035281C"/>
    <w:rsid w:val="00352A97"/>
    <w:rsid w:val="00352ABC"/>
    <w:rsid w:val="00352B47"/>
    <w:rsid w:val="00353193"/>
    <w:rsid w:val="003531D6"/>
    <w:rsid w:val="00353569"/>
    <w:rsid w:val="00354622"/>
    <w:rsid w:val="003546A9"/>
    <w:rsid w:val="00354B76"/>
    <w:rsid w:val="003550D3"/>
    <w:rsid w:val="00355507"/>
    <w:rsid w:val="003556D2"/>
    <w:rsid w:val="003557A1"/>
    <w:rsid w:val="00355D13"/>
    <w:rsid w:val="00356BCF"/>
    <w:rsid w:val="0036031D"/>
    <w:rsid w:val="00360CC4"/>
    <w:rsid w:val="003619FA"/>
    <w:rsid w:val="00362F97"/>
    <w:rsid w:val="00363156"/>
    <w:rsid w:val="003631D2"/>
    <w:rsid w:val="00363B83"/>
    <w:rsid w:val="00364469"/>
    <w:rsid w:val="00364A9B"/>
    <w:rsid w:val="00364AD4"/>
    <w:rsid w:val="00364D78"/>
    <w:rsid w:val="00365065"/>
    <w:rsid w:val="00365662"/>
    <w:rsid w:val="00366390"/>
    <w:rsid w:val="00366A54"/>
    <w:rsid w:val="00366DBB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4D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085"/>
    <w:rsid w:val="003752B0"/>
    <w:rsid w:val="003765E8"/>
    <w:rsid w:val="0037671D"/>
    <w:rsid w:val="0037759B"/>
    <w:rsid w:val="00377B40"/>
    <w:rsid w:val="00377EF2"/>
    <w:rsid w:val="00380445"/>
    <w:rsid w:val="0038080C"/>
    <w:rsid w:val="00380EAC"/>
    <w:rsid w:val="00380FDD"/>
    <w:rsid w:val="003810C9"/>
    <w:rsid w:val="00381559"/>
    <w:rsid w:val="0038195A"/>
    <w:rsid w:val="003823F9"/>
    <w:rsid w:val="003834EB"/>
    <w:rsid w:val="003840CB"/>
    <w:rsid w:val="0038412E"/>
    <w:rsid w:val="00384463"/>
    <w:rsid w:val="00384F3E"/>
    <w:rsid w:val="00384FF5"/>
    <w:rsid w:val="003855EC"/>
    <w:rsid w:val="0038651B"/>
    <w:rsid w:val="00386A96"/>
    <w:rsid w:val="0038710B"/>
    <w:rsid w:val="00387321"/>
    <w:rsid w:val="00387785"/>
    <w:rsid w:val="003901AC"/>
    <w:rsid w:val="0039094D"/>
    <w:rsid w:val="00391E23"/>
    <w:rsid w:val="00391F81"/>
    <w:rsid w:val="00392AFA"/>
    <w:rsid w:val="00392D17"/>
    <w:rsid w:val="00392F36"/>
    <w:rsid w:val="003938B9"/>
    <w:rsid w:val="0039393A"/>
    <w:rsid w:val="00393B09"/>
    <w:rsid w:val="00393E00"/>
    <w:rsid w:val="003948A2"/>
    <w:rsid w:val="00394A26"/>
    <w:rsid w:val="00394A3D"/>
    <w:rsid w:val="003959CA"/>
    <w:rsid w:val="00395CFA"/>
    <w:rsid w:val="00396A69"/>
    <w:rsid w:val="00396BD9"/>
    <w:rsid w:val="00397307"/>
    <w:rsid w:val="003979E8"/>
    <w:rsid w:val="00397EA2"/>
    <w:rsid w:val="003A0272"/>
    <w:rsid w:val="003A02EC"/>
    <w:rsid w:val="003A03EF"/>
    <w:rsid w:val="003A093A"/>
    <w:rsid w:val="003A1758"/>
    <w:rsid w:val="003A1DFF"/>
    <w:rsid w:val="003A1E42"/>
    <w:rsid w:val="003A221D"/>
    <w:rsid w:val="003A333A"/>
    <w:rsid w:val="003A3B6B"/>
    <w:rsid w:val="003A3B97"/>
    <w:rsid w:val="003A3DB2"/>
    <w:rsid w:val="003A4368"/>
    <w:rsid w:val="003A4662"/>
    <w:rsid w:val="003A4BE5"/>
    <w:rsid w:val="003A521E"/>
    <w:rsid w:val="003A52FB"/>
    <w:rsid w:val="003A5971"/>
    <w:rsid w:val="003A5CC0"/>
    <w:rsid w:val="003A62E3"/>
    <w:rsid w:val="003A6BDE"/>
    <w:rsid w:val="003A7751"/>
    <w:rsid w:val="003A7E7B"/>
    <w:rsid w:val="003B021F"/>
    <w:rsid w:val="003B1865"/>
    <w:rsid w:val="003B1A79"/>
    <w:rsid w:val="003B1D84"/>
    <w:rsid w:val="003B1EBF"/>
    <w:rsid w:val="003B20B8"/>
    <w:rsid w:val="003B33CE"/>
    <w:rsid w:val="003B4019"/>
    <w:rsid w:val="003B41FD"/>
    <w:rsid w:val="003B47D8"/>
    <w:rsid w:val="003B5287"/>
    <w:rsid w:val="003B5473"/>
    <w:rsid w:val="003B5AB1"/>
    <w:rsid w:val="003B6157"/>
    <w:rsid w:val="003B68C4"/>
    <w:rsid w:val="003B6ADA"/>
    <w:rsid w:val="003C07F0"/>
    <w:rsid w:val="003C0E7A"/>
    <w:rsid w:val="003C1B67"/>
    <w:rsid w:val="003C22E2"/>
    <w:rsid w:val="003C254B"/>
    <w:rsid w:val="003C2ADC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4AA7"/>
    <w:rsid w:val="003D5070"/>
    <w:rsid w:val="003D60BD"/>
    <w:rsid w:val="003D7625"/>
    <w:rsid w:val="003D7BB4"/>
    <w:rsid w:val="003D7F03"/>
    <w:rsid w:val="003E032A"/>
    <w:rsid w:val="003E134C"/>
    <w:rsid w:val="003E2091"/>
    <w:rsid w:val="003E2520"/>
    <w:rsid w:val="003E2675"/>
    <w:rsid w:val="003E29F1"/>
    <w:rsid w:val="003E2DCF"/>
    <w:rsid w:val="003E2F7D"/>
    <w:rsid w:val="003E306D"/>
    <w:rsid w:val="003E30C7"/>
    <w:rsid w:val="003E35BD"/>
    <w:rsid w:val="003E3BBD"/>
    <w:rsid w:val="003E4019"/>
    <w:rsid w:val="003E499E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26E"/>
    <w:rsid w:val="003F148F"/>
    <w:rsid w:val="003F154E"/>
    <w:rsid w:val="003F1902"/>
    <w:rsid w:val="003F1B11"/>
    <w:rsid w:val="003F1E73"/>
    <w:rsid w:val="003F319B"/>
    <w:rsid w:val="003F3504"/>
    <w:rsid w:val="003F3DBC"/>
    <w:rsid w:val="003F3E00"/>
    <w:rsid w:val="003F45EC"/>
    <w:rsid w:val="003F5262"/>
    <w:rsid w:val="003F54C1"/>
    <w:rsid w:val="003F5724"/>
    <w:rsid w:val="003F593C"/>
    <w:rsid w:val="003F599B"/>
    <w:rsid w:val="003F5F20"/>
    <w:rsid w:val="003F5F2C"/>
    <w:rsid w:val="003F661F"/>
    <w:rsid w:val="003F6FEE"/>
    <w:rsid w:val="003F7492"/>
    <w:rsid w:val="003F7625"/>
    <w:rsid w:val="003F7845"/>
    <w:rsid w:val="003F7B57"/>
    <w:rsid w:val="00400516"/>
    <w:rsid w:val="00400540"/>
    <w:rsid w:val="00400CDF"/>
    <w:rsid w:val="004010FB"/>
    <w:rsid w:val="0040151B"/>
    <w:rsid w:val="0040180C"/>
    <w:rsid w:val="0040187B"/>
    <w:rsid w:val="00401A64"/>
    <w:rsid w:val="004025FD"/>
    <w:rsid w:val="00402B0B"/>
    <w:rsid w:val="00402DA3"/>
    <w:rsid w:val="00402DD6"/>
    <w:rsid w:val="00403B88"/>
    <w:rsid w:val="0040408F"/>
    <w:rsid w:val="004041D0"/>
    <w:rsid w:val="00404254"/>
    <w:rsid w:val="0040447E"/>
    <w:rsid w:val="00404765"/>
    <w:rsid w:val="00404ECC"/>
    <w:rsid w:val="00406548"/>
    <w:rsid w:val="00407304"/>
    <w:rsid w:val="00410CB7"/>
    <w:rsid w:val="00410DCE"/>
    <w:rsid w:val="00411BCA"/>
    <w:rsid w:val="00411CFD"/>
    <w:rsid w:val="00411ED2"/>
    <w:rsid w:val="00411FB7"/>
    <w:rsid w:val="004134E9"/>
    <w:rsid w:val="0041393F"/>
    <w:rsid w:val="00413D14"/>
    <w:rsid w:val="00413D77"/>
    <w:rsid w:val="004143F6"/>
    <w:rsid w:val="004149BC"/>
    <w:rsid w:val="00414D18"/>
    <w:rsid w:val="00414EF7"/>
    <w:rsid w:val="00414F6C"/>
    <w:rsid w:val="00415931"/>
    <w:rsid w:val="00415CFE"/>
    <w:rsid w:val="0041634D"/>
    <w:rsid w:val="004165CD"/>
    <w:rsid w:val="0041697D"/>
    <w:rsid w:val="00416FC0"/>
    <w:rsid w:val="0041703C"/>
    <w:rsid w:val="004172C4"/>
    <w:rsid w:val="00417774"/>
    <w:rsid w:val="00417A05"/>
    <w:rsid w:val="00417BCD"/>
    <w:rsid w:val="004209DC"/>
    <w:rsid w:val="00420A6E"/>
    <w:rsid w:val="00420ED8"/>
    <w:rsid w:val="0042138B"/>
    <w:rsid w:val="00421B07"/>
    <w:rsid w:val="00421B8A"/>
    <w:rsid w:val="00421CE5"/>
    <w:rsid w:val="004230C2"/>
    <w:rsid w:val="004233BD"/>
    <w:rsid w:val="0042371E"/>
    <w:rsid w:val="00423EA1"/>
    <w:rsid w:val="00424C50"/>
    <w:rsid w:val="00425578"/>
    <w:rsid w:val="00425BB7"/>
    <w:rsid w:val="004260B1"/>
    <w:rsid w:val="004263AE"/>
    <w:rsid w:val="00426421"/>
    <w:rsid w:val="004266AA"/>
    <w:rsid w:val="00426B32"/>
    <w:rsid w:val="004271EB"/>
    <w:rsid w:val="00427D8E"/>
    <w:rsid w:val="00427ED2"/>
    <w:rsid w:val="004301FF"/>
    <w:rsid w:val="00430255"/>
    <w:rsid w:val="004303E3"/>
    <w:rsid w:val="00430562"/>
    <w:rsid w:val="0043117C"/>
    <w:rsid w:val="0043162C"/>
    <w:rsid w:val="00431CF5"/>
    <w:rsid w:val="00431F4E"/>
    <w:rsid w:val="00432F26"/>
    <w:rsid w:val="00433906"/>
    <w:rsid w:val="00433F5B"/>
    <w:rsid w:val="004341FC"/>
    <w:rsid w:val="00434440"/>
    <w:rsid w:val="0043449D"/>
    <w:rsid w:val="004349B4"/>
    <w:rsid w:val="00434AE6"/>
    <w:rsid w:val="00435199"/>
    <w:rsid w:val="00435425"/>
    <w:rsid w:val="00435768"/>
    <w:rsid w:val="004357F7"/>
    <w:rsid w:val="004369A4"/>
    <w:rsid w:val="004369CB"/>
    <w:rsid w:val="00436EDC"/>
    <w:rsid w:val="00437AF9"/>
    <w:rsid w:val="0044080A"/>
    <w:rsid w:val="00440DD5"/>
    <w:rsid w:val="00441545"/>
    <w:rsid w:val="004421A0"/>
    <w:rsid w:val="0044292F"/>
    <w:rsid w:val="00442F28"/>
    <w:rsid w:val="00443630"/>
    <w:rsid w:val="004436D2"/>
    <w:rsid w:val="00443E57"/>
    <w:rsid w:val="004442DE"/>
    <w:rsid w:val="00444C68"/>
    <w:rsid w:val="00445073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1EA6"/>
    <w:rsid w:val="00452AFD"/>
    <w:rsid w:val="0045328B"/>
    <w:rsid w:val="004535B4"/>
    <w:rsid w:val="00454638"/>
    <w:rsid w:val="00454768"/>
    <w:rsid w:val="00454B13"/>
    <w:rsid w:val="00454E2C"/>
    <w:rsid w:val="004554DC"/>
    <w:rsid w:val="00456120"/>
    <w:rsid w:val="004563BD"/>
    <w:rsid w:val="00456513"/>
    <w:rsid w:val="004570FF"/>
    <w:rsid w:val="00457390"/>
    <w:rsid w:val="0045743F"/>
    <w:rsid w:val="00457DFB"/>
    <w:rsid w:val="00460017"/>
    <w:rsid w:val="00460591"/>
    <w:rsid w:val="004615FD"/>
    <w:rsid w:val="00461997"/>
    <w:rsid w:val="00461A3B"/>
    <w:rsid w:val="0046256F"/>
    <w:rsid w:val="0046263D"/>
    <w:rsid w:val="00462678"/>
    <w:rsid w:val="004629EE"/>
    <w:rsid w:val="00462E79"/>
    <w:rsid w:val="00463421"/>
    <w:rsid w:val="00464494"/>
    <w:rsid w:val="004649EF"/>
    <w:rsid w:val="00464B7A"/>
    <w:rsid w:val="00464E63"/>
    <w:rsid w:val="0046590E"/>
    <w:rsid w:val="00465B72"/>
    <w:rsid w:val="00465BA1"/>
    <w:rsid w:val="00466D61"/>
    <w:rsid w:val="00466E70"/>
    <w:rsid w:val="0047119E"/>
    <w:rsid w:val="0047133B"/>
    <w:rsid w:val="004715DC"/>
    <w:rsid w:val="00471776"/>
    <w:rsid w:val="00472026"/>
    <w:rsid w:val="004726E6"/>
    <w:rsid w:val="00472F5D"/>
    <w:rsid w:val="00472F7D"/>
    <w:rsid w:val="00472FB8"/>
    <w:rsid w:val="00473005"/>
    <w:rsid w:val="00473092"/>
    <w:rsid w:val="004730E4"/>
    <w:rsid w:val="00473487"/>
    <w:rsid w:val="00473700"/>
    <w:rsid w:val="00473C82"/>
    <w:rsid w:val="00474A49"/>
    <w:rsid w:val="00474FB1"/>
    <w:rsid w:val="004762BE"/>
    <w:rsid w:val="0047640D"/>
    <w:rsid w:val="004766F4"/>
    <w:rsid w:val="00476D4B"/>
    <w:rsid w:val="00477143"/>
    <w:rsid w:val="00477ED0"/>
    <w:rsid w:val="00480114"/>
    <w:rsid w:val="00481271"/>
    <w:rsid w:val="00481C19"/>
    <w:rsid w:val="00482205"/>
    <w:rsid w:val="004822E1"/>
    <w:rsid w:val="00482BE6"/>
    <w:rsid w:val="00482E1C"/>
    <w:rsid w:val="0048310E"/>
    <w:rsid w:val="00483181"/>
    <w:rsid w:val="004831CE"/>
    <w:rsid w:val="004834DB"/>
    <w:rsid w:val="004836E8"/>
    <w:rsid w:val="00483838"/>
    <w:rsid w:val="00483D0C"/>
    <w:rsid w:val="004842CB"/>
    <w:rsid w:val="004849C1"/>
    <w:rsid w:val="00484DB8"/>
    <w:rsid w:val="00484EF0"/>
    <w:rsid w:val="0048654F"/>
    <w:rsid w:val="004869FC"/>
    <w:rsid w:val="00486C4D"/>
    <w:rsid w:val="00487314"/>
    <w:rsid w:val="00487498"/>
    <w:rsid w:val="00487834"/>
    <w:rsid w:val="0048788C"/>
    <w:rsid w:val="004902A8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3D3A"/>
    <w:rsid w:val="00494971"/>
    <w:rsid w:val="004949A6"/>
    <w:rsid w:val="00494A14"/>
    <w:rsid w:val="00495979"/>
    <w:rsid w:val="00495A03"/>
    <w:rsid w:val="0049652B"/>
    <w:rsid w:val="00496C96"/>
    <w:rsid w:val="00497063"/>
    <w:rsid w:val="0049738D"/>
    <w:rsid w:val="00497845"/>
    <w:rsid w:val="004A0353"/>
    <w:rsid w:val="004A03DB"/>
    <w:rsid w:val="004A0A69"/>
    <w:rsid w:val="004A0F27"/>
    <w:rsid w:val="004A1086"/>
    <w:rsid w:val="004A163A"/>
    <w:rsid w:val="004A1F5E"/>
    <w:rsid w:val="004A25DE"/>
    <w:rsid w:val="004A2AA8"/>
    <w:rsid w:val="004A31FC"/>
    <w:rsid w:val="004A3FF1"/>
    <w:rsid w:val="004A4366"/>
    <w:rsid w:val="004A463F"/>
    <w:rsid w:val="004A4F43"/>
    <w:rsid w:val="004A53B8"/>
    <w:rsid w:val="004A56E4"/>
    <w:rsid w:val="004A5D26"/>
    <w:rsid w:val="004A6720"/>
    <w:rsid w:val="004A6899"/>
    <w:rsid w:val="004A6DCB"/>
    <w:rsid w:val="004A6FE5"/>
    <w:rsid w:val="004A7105"/>
    <w:rsid w:val="004A7579"/>
    <w:rsid w:val="004B094A"/>
    <w:rsid w:val="004B0F06"/>
    <w:rsid w:val="004B0F0D"/>
    <w:rsid w:val="004B1324"/>
    <w:rsid w:val="004B1645"/>
    <w:rsid w:val="004B16F7"/>
    <w:rsid w:val="004B195F"/>
    <w:rsid w:val="004B1971"/>
    <w:rsid w:val="004B1D05"/>
    <w:rsid w:val="004B2A4D"/>
    <w:rsid w:val="004B2ACD"/>
    <w:rsid w:val="004B2B78"/>
    <w:rsid w:val="004B3405"/>
    <w:rsid w:val="004B448E"/>
    <w:rsid w:val="004B4BDB"/>
    <w:rsid w:val="004B50E2"/>
    <w:rsid w:val="004B5322"/>
    <w:rsid w:val="004B532A"/>
    <w:rsid w:val="004B5808"/>
    <w:rsid w:val="004B5B57"/>
    <w:rsid w:val="004B5B94"/>
    <w:rsid w:val="004B61B6"/>
    <w:rsid w:val="004B6C4A"/>
    <w:rsid w:val="004B6C53"/>
    <w:rsid w:val="004B6F23"/>
    <w:rsid w:val="004C0B46"/>
    <w:rsid w:val="004C0F2B"/>
    <w:rsid w:val="004C1329"/>
    <w:rsid w:val="004C1427"/>
    <w:rsid w:val="004C19E4"/>
    <w:rsid w:val="004C2348"/>
    <w:rsid w:val="004C392C"/>
    <w:rsid w:val="004C434C"/>
    <w:rsid w:val="004C4504"/>
    <w:rsid w:val="004C4770"/>
    <w:rsid w:val="004C49B9"/>
    <w:rsid w:val="004C501D"/>
    <w:rsid w:val="004C5CAB"/>
    <w:rsid w:val="004C621D"/>
    <w:rsid w:val="004C66F4"/>
    <w:rsid w:val="004C6F17"/>
    <w:rsid w:val="004C73F1"/>
    <w:rsid w:val="004C7549"/>
    <w:rsid w:val="004C7C84"/>
    <w:rsid w:val="004D0560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2E5"/>
    <w:rsid w:val="004D3BCE"/>
    <w:rsid w:val="004D3CC3"/>
    <w:rsid w:val="004D4203"/>
    <w:rsid w:val="004D4968"/>
    <w:rsid w:val="004D4C96"/>
    <w:rsid w:val="004D573B"/>
    <w:rsid w:val="004D57B6"/>
    <w:rsid w:val="004D5B53"/>
    <w:rsid w:val="004D6876"/>
    <w:rsid w:val="004D6878"/>
    <w:rsid w:val="004D7912"/>
    <w:rsid w:val="004D7BB1"/>
    <w:rsid w:val="004D7DB7"/>
    <w:rsid w:val="004E029E"/>
    <w:rsid w:val="004E09DD"/>
    <w:rsid w:val="004E133B"/>
    <w:rsid w:val="004E149F"/>
    <w:rsid w:val="004E16E1"/>
    <w:rsid w:val="004E1882"/>
    <w:rsid w:val="004E25AD"/>
    <w:rsid w:val="004E2AC6"/>
    <w:rsid w:val="004E3170"/>
    <w:rsid w:val="004E34E6"/>
    <w:rsid w:val="004E37DD"/>
    <w:rsid w:val="004E3A53"/>
    <w:rsid w:val="004E3E09"/>
    <w:rsid w:val="004E4A47"/>
    <w:rsid w:val="004E5223"/>
    <w:rsid w:val="004E527A"/>
    <w:rsid w:val="004E581F"/>
    <w:rsid w:val="004E694F"/>
    <w:rsid w:val="004E69C9"/>
    <w:rsid w:val="004E6F56"/>
    <w:rsid w:val="004E7731"/>
    <w:rsid w:val="004E7737"/>
    <w:rsid w:val="004E7A62"/>
    <w:rsid w:val="004E7D83"/>
    <w:rsid w:val="004F04E9"/>
    <w:rsid w:val="004F0B02"/>
    <w:rsid w:val="004F0E80"/>
    <w:rsid w:val="004F142A"/>
    <w:rsid w:val="004F152A"/>
    <w:rsid w:val="004F1746"/>
    <w:rsid w:val="004F1B0A"/>
    <w:rsid w:val="004F2540"/>
    <w:rsid w:val="004F2D89"/>
    <w:rsid w:val="004F2F75"/>
    <w:rsid w:val="004F321B"/>
    <w:rsid w:val="004F4043"/>
    <w:rsid w:val="004F464F"/>
    <w:rsid w:val="004F5499"/>
    <w:rsid w:val="004F5969"/>
    <w:rsid w:val="004F60B3"/>
    <w:rsid w:val="004F6209"/>
    <w:rsid w:val="004F6708"/>
    <w:rsid w:val="004F682E"/>
    <w:rsid w:val="004F7113"/>
    <w:rsid w:val="004F718A"/>
    <w:rsid w:val="004F774E"/>
    <w:rsid w:val="004F777A"/>
    <w:rsid w:val="004F7AC1"/>
    <w:rsid w:val="00500EF8"/>
    <w:rsid w:val="005010C1"/>
    <w:rsid w:val="00501155"/>
    <w:rsid w:val="00501741"/>
    <w:rsid w:val="005017C6"/>
    <w:rsid w:val="0050223E"/>
    <w:rsid w:val="005025F6"/>
    <w:rsid w:val="00502967"/>
    <w:rsid w:val="00502AFA"/>
    <w:rsid w:val="00502F95"/>
    <w:rsid w:val="00503399"/>
    <w:rsid w:val="005033BB"/>
    <w:rsid w:val="005034E3"/>
    <w:rsid w:val="00503507"/>
    <w:rsid w:val="00503D82"/>
    <w:rsid w:val="00503FF1"/>
    <w:rsid w:val="00504102"/>
    <w:rsid w:val="005045D3"/>
    <w:rsid w:val="0050469A"/>
    <w:rsid w:val="0050480D"/>
    <w:rsid w:val="00504C98"/>
    <w:rsid w:val="00504DBE"/>
    <w:rsid w:val="005053E5"/>
    <w:rsid w:val="00505693"/>
    <w:rsid w:val="00506594"/>
    <w:rsid w:val="00507017"/>
    <w:rsid w:val="005074C1"/>
    <w:rsid w:val="0050751F"/>
    <w:rsid w:val="0051018E"/>
    <w:rsid w:val="00510F4E"/>
    <w:rsid w:val="00511445"/>
    <w:rsid w:val="00512382"/>
    <w:rsid w:val="00513138"/>
    <w:rsid w:val="00513BBA"/>
    <w:rsid w:val="00513FEB"/>
    <w:rsid w:val="00513FEE"/>
    <w:rsid w:val="005141C6"/>
    <w:rsid w:val="00514CA6"/>
    <w:rsid w:val="0051506D"/>
    <w:rsid w:val="005152CF"/>
    <w:rsid w:val="00515379"/>
    <w:rsid w:val="00515DC5"/>
    <w:rsid w:val="00515F29"/>
    <w:rsid w:val="00516018"/>
    <w:rsid w:val="005161C3"/>
    <w:rsid w:val="00516427"/>
    <w:rsid w:val="005164A7"/>
    <w:rsid w:val="00516B36"/>
    <w:rsid w:val="00517A46"/>
    <w:rsid w:val="00517B76"/>
    <w:rsid w:val="00520550"/>
    <w:rsid w:val="00520AB0"/>
    <w:rsid w:val="00520B87"/>
    <w:rsid w:val="00521504"/>
    <w:rsid w:val="00521DEF"/>
    <w:rsid w:val="00522529"/>
    <w:rsid w:val="00522627"/>
    <w:rsid w:val="005240A8"/>
    <w:rsid w:val="005242B0"/>
    <w:rsid w:val="00524383"/>
    <w:rsid w:val="00524409"/>
    <w:rsid w:val="00524419"/>
    <w:rsid w:val="00524E61"/>
    <w:rsid w:val="0052505A"/>
    <w:rsid w:val="0052506E"/>
    <w:rsid w:val="005250AF"/>
    <w:rsid w:val="005250BD"/>
    <w:rsid w:val="00525224"/>
    <w:rsid w:val="00525539"/>
    <w:rsid w:val="00525B72"/>
    <w:rsid w:val="00525F9E"/>
    <w:rsid w:val="00526CD7"/>
    <w:rsid w:val="0052701F"/>
    <w:rsid w:val="00527808"/>
    <w:rsid w:val="00527CF1"/>
    <w:rsid w:val="00527DBF"/>
    <w:rsid w:val="00530243"/>
    <w:rsid w:val="005303DC"/>
    <w:rsid w:val="005307B6"/>
    <w:rsid w:val="00530A40"/>
    <w:rsid w:val="0053127B"/>
    <w:rsid w:val="0053139B"/>
    <w:rsid w:val="005314A3"/>
    <w:rsid w:val="00531815"/>
    <w:rsid w:val="00531B52"/>
    <w:rsid w:val="00531E45"/>
    <w:rsid w:val="005324DE"/>
    <w:rsid w:val="0053281E"/>
    <w:rsid w:val="00532A52"/>
    <w:rsid w:val="00534726"/>
    <w:rsid w:val="00534C4E"/>
    <w:rsid w:val="00534E0B"/>
    <w:rsid w:val="00534EC4"/>
    <w:rsid w:val="00535205"/>
    <w:rsid w:val="00535480"/>
    <w:rsid w:val="005355E0"/>
    <w:rsid w:val="00535A99"/>
    <w:rsid w:val="00535E85"/>
    <w:rsid w:val="00536332"/>
    <w:rsid w:val="00536BFD"/>
    <w:rsid w:val="00536DD9"/>
    <w:rsid w:val="00537A03"/>
    <w:rsid w:val="00537DCB"/>
    <w:rsid w:val="00537F72"/>
    <w:rsid w:val="0054063E"/>
    <w:rsid w:val="005408DC"/>
    <w:rsid w:val="005410AB"/>
    <w:rsid w:val="00541108"/>
    <w:rsid w:val="005411C6"/>
    <w:rsid w:val="00541B24"/>
    <w:rsid w:val="00541C60"/>
    <w:rsid w:val="005421DF"/>
    <w:rsid w:val="00542CFC"/>
    <w:rsid w:val="0054306F"/>
    <w:rsid w:val="005437D0"/>
    <w:rsid w:val="00543A4A"/>
    <w:rsid w:val="00544FC6"/>
    <w:rsid w:val="00545030"/>
    <w:rsid w:val="0054534F"/>
    <w:rsid w:val="0054535E"/>
    <w:rsid w:val="00545C1D"/>
    <w:rsid w:val="00546699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32"/>
    <w:rsid w:val="005541A5"/>
    <w:rsid w:val="0055447A"/>
    <w:rsid w:val="00554490"/>
    <w:rsid w:val="00555123"/>
    <w:rsid w:val="00555282"/>
    <w:rsid w:val="00555B60"/>
    <w:rsid w:val="00555D63"/>
    <w:rsid w:val="00555E78"/>
    <w:rsid w:val="005562BE"/>
    <w:rsid w:val="00556325"/>
    <w:rsid w:val="00556577"/>
    <w:rsid w:val="00556724"/>
    <w:rsid w:val="00557293"/>
    <w:rsid w:val="00557A5D"/>
    <w:rsid w:val="00557C57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3DB6"/>
    <w:rsid w:val="00564101"/>
    <w:rsid w:val="00564EB7"/>
    <w:rsid w:val="0056502D"/>
    <w:rsid w:val="0056523E"/>
    <w:rsid w:val="0056544B"/>
    <w:rsid w:val="00565B89"/>
    <w:rsid w:val="00565C84"/>
    <w:rsid w:val="00565E2F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A7B"/>
    <w:rsid w:val="00570C54"/>
    <w:rsid w:val="005711B1"/>
    <w:rsid w:val="005719A4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2F41"/>
    <w:rsid w:val="005834E1"/>
    <w:rsid w:val="00584619"/>
    <w:rsid w:val="00584FED"/>
    <w:rsid w:val="00585D5B"/>
    <w:rsid w:val="00585F69"/>
    <w:rsid w:val="005866A6"/>
    <w:rsid w:val="005875E5"/>
    <w:rsid w:val="00587991"/>
    <w:rsid w:val="00590113"/>
    <w:rsid w:val="00591057"/>
    <w:rsid w:val="00591B9F"/>
    <w:rsid w:val="00592834"/>
    <w:rsid w:val="005931FE"/>
    <w:rsid w:val="00593D35"/>
    <w:rsid w:val="005940CD"/>
    <w:rsid w:val="0059462E"/>
    <w:rsid w:val="00594C76"/>
    <w:rsid w:val="00594D19"/>
    <w:rsid w:val="00594D48"/>
    <w:rsid w:val="00594EE1"/>
    <w:rsid w:val="005950FB"/>
    <w:rsid w:val="00595376"/>
    <w:rsid w:val="00596179"/>
    <w:rsid w:val="00596479"/>
    <w:rsid w:val="005967D0"/>
    <w:rsid w:val="005970B3"/>
    <w:rsid w:val="005976BE"/>
    <w:rsid w:val="00597C60"/>
    <w:rsid w:val="00597E07"/>
    <w:rsid w:val="00597F13"/>
    <w:rsid w:val="005A068B"/>
    <w:rsid w:val="005A070D"/>
    <w:rsid w:val="005A0CA9"/>
    <w:rsid w:val="005A0F85"/>
    <w:rsid w:val="005A195A"/>
    <w:rsid w:val="005A1B8C"/>
    <w:rsid w:val="005A1F44"/>
    <w:rsid w:val="005A366B"/>
    <w:rsid w:val="005A36D2"/>
    <w:rsid w:val="005A3902"/>
    <w:rsid w:val="005A4076"/>
    <w:rsid w:val="005A40C7"/>
    <w:rsid w:val="005A418D"/>
    <w:rsid w:val="005A4687"/>
    <w:rsid w:val="005A5074"/>
    <w:rsid w:val="005A523D"/>
    <w:rsid w:val="005A52D4"/>
    <w:rsid w:val="005A555A"/>
    <w:rsid w:val="005A600D"/>
    <w:rsid w:val="005A614C"/>
    <w:rsid w:val="005A72E3"/>
    <w:rsid w:val="005A75E7"/>
    <w:rsid w:val="005A7B16"/>
    <w:rsid w:val="005A7C5E"/>
    <w:rsid w:val="005B01E4"/>
    <w:rsid w:val="005B0397"/>
    <w:rsid w:val="005B06B0"/>
    <w:rsid w:val="005B07C2"/>
    <w:rsid w:val="005B0BB2"/>
    <w:rsid w:val="005B158E"/>
    <w:rsid w:val="005B18F6"/>
    <w:rsid w:val="005B1A3C"/>
    <w:rsid w:val="005B1C17"/>
    <w:rsid w:val="005B2AFC"/>
    <w:rsid w:val="005B2B9B"/>
    <w:rsid w:val="005B3823"/>
    <w:rsid w:val="005B39EF"/>
    <w:rsid w:val="005B3CA9"/>
    <w:rsid w:val="005B4297"/>
    <w:rsid w:val="005B45BA"/>
    <w:rsid w:val="005B55B2"/>
    <w:rsid w:val="005B564F"/>
    <w:rsid w:val="005B566F"/>
    <w:rsid w:val="005B64B4"/>
    <w:rsid w:val="005B710D"/>
    <w:rsid w:val="005B7258"/>
    <w:rsid w:val="005B7815"/>
    <w:rsid w:val="005C13F8"/>
    <w:rsid w:val="005C1BF2"/>
    <w:rsid w:val="005C25D9"/>
    <w:rsid w:val="005C297B"/>
    <w:rsid w:val="005C2AC5"/>
    <w:rsid w:val="005C2AFF"/>
    <w:rsid w:val="005C2B69"/>
    <w:rsid w:val="005C3332"/>
    <w:rsid w:val="005C38B1"/>
    <w:rsid w:val="005C3F5D"/>
    <w:rsid w:val="005C47C1"/>
    <w:rsid w:val="005C4C11"/>
    <w:rsid w:val="005C4C86"/>
    <w:rsid w:val="005C599A"/>
    <w:rsid w:val="005C61B6"/>
    <w:rsid w:val="005C635A"/>
    <w:rsid w:val="005C69AC"/>
    <w:rsid w:val="005C70F2"/>
    <w:rsid w:val="005C7875"/>
    <w:rsid w:val="005C7C0E"/>
    <w:rsid w:val="005C7EF8"/>
    <w:rsid w:val="005D0A00"/>
    <w:rsid w:val="005D0A59"/>
    <w:rsid w:val="005D16D1"/>
    <w:rsid w:val="005D19FC"/>
    <w:rsid w:val="005D1AA8"/>
    <w:rsid w:val="005D1C14"/>
    <w:rsid w:val="005D2584"/>
    <w:rsid w:val="005D324A"/>
    <w:rsid w:val="005D397A"/>
    <w:rsid w:val="005D4395"/>
    <w:rsid w:val="005D4455"/>
    <w:rsid w:val="005D4DD5"/>
    <w:rsid w:val="005D4E58"/>
    <w:rsid w:val="005D4F22"/>
    <w:rsid w:val="005D501B"/>
    <w:rsid w:val="005D59D3"/>
    <w:rsid w:val="005D59D5"/>
    <w:rsid w:val="005D5CCC"/>
    <w:rsid w:val="005D6A40"/>
    <w:rsid w:val="005D6F06"/>
    <w:rsid w:val="005D72B1"/>
    <w:rsid w:val="005D7B24"/>
    <w:rsid w:val="005E0353"/>
    <w:rsid w:val="005E0598"/>
    <w:rsid w:val="005E06C9"/>
    <w:rsid w:val="005E0BCA"/>
    <w:rsid w:val="005E0D07"/>
    <w:rsid w:val="005E0D1A"/>
    <w:rsid w:val="005E0E70"/>
    <w:rsid w:val="005E0F71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63A"/>
    <w:rsid w:val="005E4B3C"/>
    <w:rsid w:val="005E56D2"/>
    <w:rsid w:val="005E5A31"/>
    <w:rsid w:val="005E6351"/>
    <w:rsid w:val="005E6D30"/>
    <w:rsid w:val="005E6D49"/>
    <w:rsid w:val="005E732C"/>
    <w:rsid w:val="005E7977"/>
    <w:rsid w:val="005E7A79"/>
    <w:rsid w:val="005E7FF0"/>
    <w:rsid w:val="005F01DD"/>
    <w:rsid w:val="005F09E8"/>
    <w:rsid w:val="005F18EC"/>
    <w:rsid w:val="005F1E34"/>
    <w:rsid w:val="005F25AB"/>
    <w:rsid w:val="005F32D8"/>
    <w:rsid w:val="005F36C4"/>
    <w:rsid w:val="005F36ED"/>
    <w:rsid w:val="005F3726"/>
    <w:rsid w:val="005F3A1F"/>
    <w:rsid w:val="005F3DF1"/>
    <w:rsid w:val="005F44E1"/>
    <w:rsid w:val="005F48E1"/>
    <w:rsid w:val="005F4D6D"/>
    <w:rsid w:val="005F4D88"/>
    <w:rsid w:val="005F6351"/>
    <w:rsid w:val="005F6755"/>
    <w:rsid w:val="005F6BF7"/>
    <w:rsid w:val="005F6D0B"/>
    <w:rsid w:val="005F7010"/>
    <w:rsid w:val="00600066"/>
    <w:rsid w:val="0060031F"/>
    <w:rsid w:val="00600491"/>
    <w:rsid w:val="0060078D"/>
    <w:rsid w:val="00600BDC"/>
    <w:rsid w:val="00600EA5"/>
    <w:rsid w:val="00601788"/>
    <w:rsid w:val="006018E5"/>
    <w:rsid w:val="00602279"/>
    <w:rsid w:val="00602298"/>
    <w:rsid w:val="00602429"/>
    <w:rsid w:val="0060252C"/>
    <w:rsid w:val="00603265"/>
    <w:rsid w:val="0060333F"/>
    <w:rsid w:val="00603524"/>
    <w:rsid w:val="006046CA"/>
    <w:rsid w:val="00605C8B"/>
    <w:rsid w:val="00606880"/>
    <w:rsid w:val="00606E53"/>
    <w:rsid w:val="00606F77"/>
    <w:rsid w:val="00607AC0"/>
    <w:rsid w:val="006100A4"/>
    <w:rsid w:val="006101BC"/>
    <w:rsid w:val="00610504"/>
    <w:rsid w:val="00611149"/>
    <w:rsid w:val="006111F2"/>
    <w:rsid w:val="00611335"/>
    <w:rsid w:val="006114BA"/>
    <w:rsid w:val="006114D8"/>
    <w:rsid w:val="00611676"/>
    <w:rsid w:val="00612075"/>
    <w:rsid w:val="00612F7B"/>
    <w:rsid w:val="006130DE"/>
    <w:rsid w:val="006134BE"/>
    <w:rsid w:val="006135FA"/>
    <w:rsid w:val="00613A1F"/>
    <w:rsid w:val="00613BBF"/>
    <w:rsid w:val="00613C09"/>
    <w:rsid w:val="00613E1E"/>
    <w:rsid w:val="0061463D"/>
    <w:rsid w:val="006146EA"/>
    <w:rsid w:val="0061494D"/>
    <w:rsid w:val="0061550B"/>
    <w:rsid w:val="00615523"/>
    <w:rsid w:val="00615577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086"/>
    <w:rsid w:val="006211A9"/>
    <w:rsid w:val="00621397"/>
    <w:rsid w:val="00621941"/>
    <w:rsid w:val="00621EE0"/>
    <w:rsid w:val="00621F88"/>
    <w:rsid w:val="00622EE0"/>
    <w:rsid w:val="00623C55"/>
    <w:rsid w:val="00624A95"/>
    <w:rsid w:val="00624EA9"/>
    <w:rsid w:val="006251EB"/>
    <w:rsid w:val="00626389"/>
    <w:rsid w:val="006268F6"/>
    <w:rsid w:val="00626CA7"/>
    <w:rsid w:val="00626D67"/>
    <w:rsid w:val="00626E75"/>
    <w:rsid w:val="006274DA"/>
    <w:rsid w:val="0063019C"/>
    <w:rsid w:val="00631848"/>
    <w:rsid w:val="00632432"/>
    <w:rsid w:val="00632693"/>
    <w:rsid w:val="00632767"/>
    <w:rsid w:val="006334B9"/>
    <w:rsid w:val="00633B0F"/>
    <w:rsid w:val="00633E06"/>
    <w:rsid w:val="006341F9"/>
    <w:rsid w:val="0063448C"/>
    <w:rsid w:val="00635AAB"/>
    <w:rsid w:val="00635AB2"/>
    <w:rsid w:val="006360A3"/>
    <w:rsid w:val="00637379"/>
    <w:rsid w:val="00637735"/>
    <w:rsid w:val="006377EE"/>
    <w:rsid w:val="00637AFB"/>
    <w:rsid w:val="0064159E"/>
    <w:rsid w:val="006416A8"/>
    <w:rsid w:val="00641BA3"/>
    <w:rsid w:val="00641BC0"/>
    <w:rsid w:val="00642916"/>
    <w:rsid w:val="00642B83"/>
    <w:rsid w:val="00643405"/>
    <w:rsid w:val="00643436"/>
    <w:rsid w:val="00643E22"/>
    <w:rsid w:val="00643E72"/>
    <w:rsid w:val="006441BE"/>
    <w:rsid w:val="0064432C"/>
    <w:rsid w:val="00644641"/>
    <w:rsid w:val="0064498F"/>
    <w:rsid w:val="00644F92"/>
    <w:rsid w:val="00645A9C"/>
    <w:rsid w:val="00645E42"/>
    <w:rsid w:val="00646346"/>
    <w:rsid w:val="0064634A"/>
    <w:rsid w:val="00646557"/>
    <w:rsid w:val="006467B8"/>
    <w:rsid w:val="006471B7"/>
    <w:rsid w:val="0064778D"/>
    <w:rsid w:val="00647F18"/>
    <w:rsid w:val="00647F25"/>
    <w:rsid w:val="00650230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6BE"/>
    <w:rsid w:val="00654809"/>
    <w:rsid w:val="00654834"/>
    <w:rsid w:val="006549E2"/>
    <w:rsid w:val="0065503E"/>
    <w:rsid w:val="00655865"/>
    <w:rsid w:val="00655968"/>
    <w:rsid w:val="006560C0"/>
    <w:rsid w:val="006562D2"/>
    <w:rsid w:val="00656401"/>
    <w:rsid w:val="00656724"/>
    <w:rsid w:val="00656A18"/>
    <w:rsid w:val="00656D15"/>
    <w:rsid w:val="0065744D"/>
    <w:rsid w:val="00657537"/>
    <w:rsid w:val="006601FD"/>
    <w:rsid w:val="0066022A"/>
    <w:rsid w:val="0066056D"/>
    <w:rsid w:val="006607DA"/>
    <w:rsid w:val="00661090"/>
    <w:rsid w:val="00661F57"/>
    <w:rsid w:val="00662C5C"/>
    <w:rsid w:val="00662FF2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C48"/>
    <w:rsid w:val="00666D66"/>
    <w:rsid w:val="006671B8"/>
    <w:rsid w:val="00670217"/>
    <w:rsid w:val="00670463"/>
    <w:rsid w:val="00670702"/>
    <w:rsid w:val="00670C78"/>
    <w:rsid w:val="006714C3"/>
    <w:rsid w:val="00671756"/>
    <w:rsid w:val="00671C1F"/>
    <w:rsid w:val="00671EF5"/>
    <w:rsid w:val="006723D7"/>
    <w:rsid w:val="0067278C"/>
    <w:rsid w:val="00672D53"/>
    <w:rsid w:val="00672F46"/>
    <w:rsid w:val="0067310C"/>
    <w:rsid w:val="00673580"/>
    <w:rsid w:val="00673C92"/>
    <w:rsid w:val="00673F32"/>
    <w:rsid w:val="00673FDE"/>
    <w:rsid w:val="00674319"/>
    <w:rsid w:val="00674576"/>
    <w:rsid w:val="006752CA"/>
    <w:rsid w:val="00675860"/>
    <w:rsid w:val="00675DEE"/>
    <w:rsid w:val="00676B6D"/>
    <w:rsid w:val="00680168"/>
    <w:rsid w:val="00680554"/>
    <w:rsid w:val="00680564"/>
    <w:rsid w:val="0068059E"/>
    <w:rsid w:val="00680952"/>
    <w:rsid w:val="00680CAE"/>
    <w:rsid w:val="00680F7F"/>
    <w:rsid w:val="00681522"/>
    <w:rsid w:val="006819EE"/>
    <w:rsid w:val="00681D1A"/>
    <w:rsid w:val="00681E0F"/>
    <w:rsid w:val="00681E23"/>
    <w:rsid w:val="00681EF8"/>
    <w:rsid w:val="00681F22"/>
    <w:rsid w:val="006822BF"/>
    <w:rsid w:val="0068238C"/>
    <w:rsid w:val="00682E4F"/>
    <w:rsid w:val="00682E53"/>
    <w:rsid w:val="00683057"/>
    <w:rsid w:val="006838B5"/>
    <w:rsid w:val="00684DAF"/>
    <w:rsid w:val="0068526B"/>
    <w:rsid w:val="00685874"/>
    <w:rsid w:val="00685968"/>
    <w:rsid w:val="00686E20"/>
    <w:rsid w:val="006871AC"/>
    <w:rsid w:val="0068722A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575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042"/>
    <w:rsid w:val="0069724E"/>
    <w:rsid w:val="006A0075"/>
    <w:rsid w:val="006A0098"/>
    <w:rsid w:val="006A0B28"/>
    <w:rsid w:val="006A0C58"/>
    <w:rsid w:val="006A0C6B"/>
    <w:rsid w:val="006A1346"/>
    <w:rsid w:val="006A141A"/>
    <w:rsid w:val="006A1816"/>
    <w:rsid w:val="006A1C61"/>
    <w:rsid w:val="006A209B"/>
    <w:rsid w:val="006A2895"/>
    <w:rsid w:val="006A2B05"/>
    <w:rsid w:val="006A39C3"/>
    <w:rsid w:val="006A3D0D"/>
    <w:rsid w:val="006A3EF5"/>
    <w:rsid w:val="006A4733"/>
    <w:rsid w:val="006A479E"/>
    <w:rsid w:val="006A4B91"/>
    <w:rsid w:val="006A4EB2"/>
    <w:rsid w:val="006A56DF"/>
    <w:rsid w:val="006A56E8"/>
    <w:rsid w:val="006A56EA"/>
    <w:rsid w:val="006A5904"/>
    <w:rsid w:val="006A715A"/>
    <w:rsid w:val="006A7FED"/>
    <w:rsid w:val="006B0BE6"/>
    <w:rsid w:val="006B0ED7"/>
    <w:rsid w:val="006B10A3"/>
    <w:rsid w:val="006B10F4"/>
    <w:rsid w:val="006B169B"/>
    <w:rsid w:val="006B1E99"/>
    <w:rsid w:val="006B25A5"/>
    <w:rsid w:val="006B29BB"/>
    <w:rsid w:val="006B3D39"/>
    <w:rsid w:val="006B407C"/>
    <w:rsid w:val="006B43D6"/>
    <w:rsid w:val="006B4502"/>
    <w:rsid w:val="006B45E8"/>
    <w:rsid w:val="006B4781"/>
    <w:rsid w:val="006B53D6"/>
    <w:rsid w:val="006B647A"/>
    <w:rsid w:val="006B6993"/>
    <w:rsid w:val="006B7462"/>
    <w:rsid w:val="006B795A"/>
    <w:rsid w:val="006B79AF"/>
    <w:rsid w:val="006B79B7"/>
    <w:rsid w:val="006B7AE2"/>
    <w:rsid w:val="006B7B7E"/>
    <w:rsid w:val="006B7BA6"/>
    <w:rsid w:val="006B7E99"/>
    <w:rsid w:val="006C02B3"/>
    <w:rsid w:val="006C0418"/>
    <w:rsid w:val="006C05C2"/>
    <w:rsid w:val="006C0D7A"/>
    <w:rsid w:val="006C0FC1"/>
    <w:rsid w:val="006C1491"/>
    <w:rsid w:val="006C18BF"/>
    <w:rsid w:val="006C1D16"/>
    <w:rsid w:val="006C1EB1"/>
    <w:rsid w:val="006C20AD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0B3B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D79AA"/>
    <w:rsid w:val="006E05CC"/>
    <w:rsid w:val="006E08A9"/>
    <w:rsid w:val="006E097D"/>
    <w:rsid w:val="006E12ED"/>
    <w:rsid w:val="006E171E"/>
    <w:rsid w:val="006E1DBB"/>
    <w:rsid w:val="006E2496"/>
    <w:rsid w:val="006E2670"/>
    <w:rsid w:val="006E3D80"/>
    <w:rsid w:val="006E3F78"/>
    <w:rsid w:val="006E43D9"/>
    <w:rsid w:val="006E4DE5"/>
    <w:rsid w:val="006E509B"/>
    <w:rsid w:val="006E52F9"/>
    <w:rsid w:val="006E5585"/>
    <w:rsid w:val="006E55FD"/>
    <w:rsid w:val="006E5CD1"/>
    <w:rsid w:val="006E604A"/>
    <w:rsid w:val="006E60C6"/>
    <w:rsid w:val="006E6A4C"/>
    <w:rsid w:val="006E6F21"/>
    <w:rsid w:val="006E72A1"/>
    <w:rsid w:val="006E78D8"/>
    <w:rsid w:val="006E7C7C"/>
    <w:rsid w:val="006F0215"/>
    <w:rsid w:val="006F0710"/>
    <w:rsid w:val="006F0C1C"/>
    <w:rsid w:val="006F13D8"/>
    <w:rsid w:val="006F1D62"/>
    <w:rsid w:val="006F2541"/>
    <w:rsid w:val="006F2852"/>
    <w:rsid w:val="006F2CC9"/>
    <w:rsid w:val="006F302A"/>
    <w:rsid w:val="006F34AF"/>
    <w:rsid w:val="006F357B"/>
    <w:rsid w:val="006F35AB"/>
    <w:rsid w:val="006F38CD"/>
    <w:rsid w:val="006F3F1D"/>
    <w:rsid w:val="006F460B"/>
    <w:rsid w:val="006F462E"/>
    <w:rsid w:val="006F479A"/>
    <w:rsid w:val="006F511C"/>
    <w:rsid w:val="006F51A5"/>
    <w:rsid w:val="006F5571"/>
    <w:rsid w:val="006F5E50"/>
    <w:rsid w:val="006F5FD2"/>
    <w:rsid w:val="006F651D"/>
    <w:rsid w:val="006F723A"/>
    <w:rsid w:val="006F75BB"/>
    <w:rsid w:val="006F7843"/>
    <w:rsid w:val="006F7F1E"/>
    <w:rsid w:val="007000A7"/>
    <w:rsid w:val="007002D3"/>
    <w:rsid w:val="007003A3"/>
    <w:rsid w:val="007007E5"/>
    <w:rsid w:val="00700853"/>
    <w:rsid w:val="007008B5"/>
    <w:rsid w:val="0070099B"/>
    <w:rsid w:val="00700D4B"/>
    <w:rsid w:val="007018FA"/>
    <w:rsid w:val="007024CE"/>
    <w:rsid w:val="00702585"/>
    <w:rsid w:val="00702752"/>
    <w:rsid w:val="00702BAD"/>
    <w:rsid w:val="0070306A"/>
    <w:rsid w:val="007038CC"/>
    <w:rsid w:val="00703A74"/>
    <w:rsid w:val="00705AD3"/>
    <w:rsid w:val="00705F06"/>
    <w:rsid w:val="007061E5"/>
    <w:rsid w:val="0070674E"/>
    <w:rsid w:val="00706E3C"/>
    <w:rsid w:val="00706EE9"/>
    <w:rsid w:val="00707C37"/>
    <w:rsid w:val="00707DBC"/>
    <w:rsid w:val="00707DE5"/>
    <w:rsid w:val="00710240"/>
    <w:rsid w:val="00710647"/>
    <w:rsid w:val="00711034"/>
    <w:rsid w:val="007114ED"/>
    <w:rsid w:val="0071202F"/>
    <w:rsid w:val="007127B1"/>
    <w:rsid w:val="00712B7B"/>
    <w:rsid w:val="00712C07"/>
    <w:rsid w:val="00712DF1"/>
    <w:rsid w:val="00713571"/>
    <w:rsid w:val="00714733"/>
    <w:rsid w:val="007149A5"/>
    <w:rsid w:val="00714AFC"/>
    <w:rsid w:val="00714EB3"/>
    <w:rsid w:val="007153C1"/>
    <w:rsid w:val="007155D1"/>
    <w:rsid w:val="00715B6F"/>
    <w:rsid w:val="00715C71"/>
    <w:rsid w:val="007160B6"/>
    <w:rsid w:val="007164AC"/>
    <w:rsid w:val="007166A6"/>
    <w:rsid w:val="00716B2F"/>
    <w:rsid w:val="007171E1"/>
    <w:rsid w:val="0071720B"/>
    <w:rsid w:val="007177B5"/>
    <w:rsid w:val="00717FE6"/>
    <w:rsid w:val="007203C6"/>
    <w:rsid w:val="00720EFA"/>
    <w:rsid w:val="00720FAD"/>
    <w:rsid w:val="00721DC0"/>
    <w:rsid w:val="00721E55"/>
    <w:rsid w:val="00722301"/>
    <w:rsid w:val="0072231A"/>
    <w:rsid w:val="007225B3"/>
    <w:rsid w:val="00722688"/>
    <w:rsid w:val="00722BFD"/>
    <w:rsid w:val="00722DC2"/>
    <w:rsid w:val="007232A0"/>
    <w:rsid w:val="0072369A"/>
    <w:rsid w:val="00723C9A"/>
    <w:rsid w:val="007240A4"/>
    <w:rsid w:val="007247EA"/>
    <w:rsid w:val="00724BF0"/>
    <w:rsid w:val="0072535C"/>
    <w:rsid w:val="00725C01"/>
    <w:rsid w:val="00725D85"/>
    <w:rsid w:val="00725DC3"/>
    <w:rsid w:val="00725FEF"/>
    <w:rsid w:val="00726030"/>
    <w:rsid w:val="00726A06"/>
    <w:rsid w:val="007271A8"/>
    <w:rsid w:val="0072734C"/>
    <w:rsid w:val="007277A0"/>
    <w:rsid w:val="00727CD6"/>
    <w:rsid w:val="007306D2"/>
    <w:rsid w:val="00730739"/>
    <w:rsid w:val="007315A8"/>
    <w:rsid w:val="00731E3F"/>
    <w:rsid w:val="0073243E"/>
    <w:rsid w:val="0073283D"/>
    <w:rsid w:val="007328F6"/>
    <w:rsid w:val="00732955"/>
    <w:rsid w:val="00732987"/>
    <w:rsid w:val="00732B86"/>
    <w:rsid w:val="00732CD3"/>
    <w:rsid w:val="00732D67"/>
    <w:rsid w:val="00733341"/>
    <w:rsid w:val="00733648"/>
    <w:rsid w:val="00735F74"/>
    <w:rsid w:val="00736002"/>
    <w:rsid w:val="007363B5"/>
    <w:rsid w:val="00736531"/>
    <w:rsid w:val="007368F3"/>
    <w:rsid w:val="00737003"/>
    <w:rsid w:val="00737175"/>
    <w:rsid w:val="007401A4"/>
    <w:rsid w:val="00740FA6"/>
    <w:rsid w:val="00741C66"/>
    <w:rsid w:val="00741E02"/>
    <w:rsid w:val="00741FB0"/>
    <w:rsid w:val="007434F9"/>
    <w:rsid w:val="00743EFC"/>
    <w:rsid w:val="00743F96"/>
    <w:rsid w:val="0074453D"/>
    <w:rsid w:val="00744569"/>
    <w:rsid w:val="00745A5C"/>
    <w:rsid w:val="00745CE3"/>
    <w:rsid w:val="0074607B"/>
    <w:rsid w:val="00746228"/>
    <w:rsid w:val="00746535"/>
    <w:rsid w:val="007468CF"/>
    <w:rsid w:val="00746AEA"/>
    <w:rsid w:val="00747526"/>
    <w:rsid w:val="007475D3"/>
    <w:rsid w:val="007479DA"/>
    <w:rsid w:val="00747A39"/>
    <w:rsid w:val="007502D8"/>
    <w:rsid w:val="00751206"/>
    <w:rsid w:val="0075161A"/>
    <w:rsid w:val="00751E57"/>
    <w:rsid w:val="0075235E"/>
    <w:rsid w:val="00752AEB"/>
    <w:rsid w:val="00752F27"/>
    <w:rsid w:val="00752FF8"/>
    <w:rsid w:val="00753EE5"/>
    <w:rsid w:val="00754209"/>
    <w:rsid w:val="007545EF"/>
    <w:rsid w:val="0075464A"/>
    <w:rsid w:val="0075497B"/>
    <w:rsid w:val="00754A67"/>
    <w:rsid w:val="0075548B"/>
    <w:rsid w:val="00755F7F"/>
    <w:rsid w:val="00756465"/>
    <w:rsid w:val="00756E9E"/>
    <w:rsid w:val="00757CC7"/>
    <w:rsid w:val="007612B7"/>
    <w:rsid w:val="00761727"/>
    <w:rsid w:val="00761763"/>
    <w:rsid w:val="0076223C"/>
    <w:rsid w:val="00762773"/>
    <w:rsid w:val="00763784"/>
    <w:rsid w:val="00763E57"/>
    <w:rsid w:val="00763E64"/>
    <w:rsid w:val="007643A2"/>
    <w:rsid w:val="00764607"/>
    <w:rsid w:val="00764811"/>
    <w:rsid w:val="00764A7E"/>
    <w:rsid w:val="00764F1F"/>
    <w:rsid w:val="00765466"/>
    <w:rsid w:val="0076589F"/>
    <w:rsid w:val="00765AE2"/>
    <w:rsid w:val="00765BD3"/>
    <w:rsid w:val="00765DC8"/>
    <w:rsid w:val="00765E9A"/>
    <w:rsid w:val="0076668C"/>
    <w:rsid w:val="00766AAB"/>
    <w:rsid w:val="007670DA"/>
    <w:rsid w:val="0076729A"/>
    <w:rsid w:val="00767597"/>
    <w:rsid w:val="00767E44"/>
    <w:rsid w:val="0077052A"/>
    <w:rsid w:val="0077072A"/>
    <w:rsid w:val="00770D89"/>
    <w:rsid w:val="00771020"/>
    <w:rsid w:val="007717FE"/>
    <w:rsid w:val="00771C53"/>
    <w:rsid w:val="007732A2"/>
    <w:rsid w:val="00773517"/>
    <w:rsid w:val="00774A0F"/>
    <w:rsid w:val="00774DC7"/>
    <w:rsid w:val="00774E62"/>
    <w:rsid w:val="0077504D"/>
    <w:rsid w:val="00776017"/>
    <w:rsid w:val="0077667A"/>
    <w:rsid w:val="00776878"/>
    <w:rsid w:val="007769F7"/>
    <w:rsid w:val="00777752"/>
    <w:rsid w:val="00777F13"/>
    <w:rsid w:val="00781021"/>
    <w:rsid w:val="007811B1"/>
    <w:rsid w:val="00781EC0"/>
    <w:rsid w:val="00783421"/>
    <w:rsid w:val="007834F3"/>
    <w:rsid w:val="007839F1"/>
    <w:rsid w:val="007847EC"/>
    <w:rsid w:val="00784E3B"/>
    <w:rsid w:val="00785472"/>
    <w:rsid w:val="007856EE"/>
    <w:rsid w:val="00785AC7"/>
    <w:rsid w:val="00785E16"/>
    <w:rsid w:val="00785E84"/>
    <w:rsid w:val="007865CD"/>
    <w:rsid w:val="0078719F"/>
    <w:rsid w:val="0078744D"/>
    <w:rsid w:val="0078762C"/>
    <w:rsid w:val="00787710"/>
    <w:rsid w:val="007901EF"/>
    <w:rsid w:val="007904E9"/>
    <w:rsid w:val="0079081D"/>
    <w:rsid w:val="007909A5"/>
    <w:rsid w:val="0079101C"/>
    <w:rsid w:val="00791424"/>
    <w:rsid w:val="00791880"/>
    <w:rsid w:val="007919DD"/>
    <w:rsid w:val="00791E45"/>
    <w:rsid w:val="007920F2"/>
    <w:rsid w:val="00792205"/>
    <w:rsid w:val="007922EE"/>
    <w:rsid w:val="00792792"/>
    <w:rsid w:val="00792AAA"/>
    <w:rsid w:val="00792D1F"/>
    <w:rsid w:val="007930E0"/>
    <w:rsid w:val="007933D2"/>
    <w:rsid w:val="00793E9C"/>
    <w:rsid w:val="00793F56"/>
    <w:rsid w:val="00794497"/>
    <w:rsid w:val="007952A4"/>
    <w:rsid w:val="007952BE"/>
    <w:rsid w:val="00795BF9"/>
    <w:rsid w:val="00795EB5"/>
    <w:rsid w:val="00795EE6"/>
    <w:rsid w:val="0079622A"/>
    <w:rsid w:val="007967E8"/>
    <w:rsid w:val="007967FB"/>
    <w:rsid w:val="00796947"/>
    <w:rsid w:val="00797001"/>
    <w:rsid w:val="007974A8"/>
    <w:rsid w:val="00797B69"/>
    <w:rsid w:val="00797CEA"/>
    <w:rsid w:val="00797D5A"/>
    <w:rsid w:val="00797F5F"/>
    <w:rsid w:val="007A092B"/>
    <w:rsid w:val="007A12B3"/>
    <w:rsid w:val="007A13B4"/>
    <w:rsid w:val="007A1413"/>
    <w:rsid w:val="007A1443"/>
    <w:rsid w:val="007A1903"/>
    <w:rsid w:val="007A234D"/>
    <w:rsid w:val="007A29ED"/>
    <w:rsid w:val="007A2D37"/>
    <w:rsid w:val="007A33EB"/>
    <w:rsid w:val="007A3A64"/>
    <w:rsid w:val="007A3ABF"/>
    <w:rsid w:val="007A47E2"/>
    <w:rsid w:val="007A4C7C"/>
    <w:rsid w:val="007A4F27"/>
    <w:rsid w:val="007A5718"/>
    <w:rsid w:val="007A576B"/>
    <w:rsid w:val="007A5D62"/>
    <w:rsid w:val="007A68B5"/>
    <w:rsid w:val="007A6958"/>
    <w:rsid w:val="007A73BA"/>
    <w:rsid w:val="007A7AC2"/>
    <w:rsid w:val="007B1589"/>
    <w:rsid w:val="007B15FE"/>
    <w:rsid w:val="007B1806"/>
    <w:rsid w:val="007B22AA"/>
    <w:rsid w:val="007B22AB"/>
    <w:rsid w:val="007B23B9"/>
    <w:rsid w:val="007B2C2C"/>
    <w:rsid w:val="007B2E3F"/>
    <w:rsid w:val="007B3110"/>
    <w:rsid w:val="007B37C1"/>
    <w:rsid w:val="007B3B52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1FDF"/>
    <w:rsid w:val="007C2B35"/>
    <w:rsid w:val="007C3996"/>
    <w:rsid w:val="007C3C63"/>
    <w:rsid w:val="007C425B"/>
    <w:rsid w:val="007C4B64"/>
    <w:rsid w:val="007C4F71"/>
    <w:rsid w:val="007C5022"/>
    <w:rsid w:val="007C5214"/>
    <w:rsid w:val="007C54F9"/>
    <w:rsid w:val="007C5E26"/>
    <w:rsid w:val="007C7189"/>
    <w:rsid w:val="007C7E5E"/>
    <w:rsid w:val="007D04C1"/>
    <w:rsid w:val="007D07A7"/>
    <w:rsid w:val="007D08F0"/>
    <w:rsid w:val="007D090E"/>
    <w:rsid w:val="007D1167"/>
    <w:rsid w:val="007D1D0A"/>
    <w:rsid w:val="007D1DE0"/>
    <w:rsid w:val="007D2780"/>
    <w:rsid w:val="007D2984"/>
    <w:rsid w:val="007D3B83"/>
    <w:rsid w:val="007D4FE3"/>
    <w:rsid w:val="007D50D8"/>
    <w:rsid w:val="007D513F"/>
    <w:rsid w:val="007D5A4E"/>
    <w:rsid w:val="007D5BEC"/>
    <w:rsid w:val="007D5FA8"/>
    <w:rsid w:val="007D75C2"/>
    <w:rsid w:val="007D7BC3"/>
    <w:rsid w:val="007D7E07"/>
    <w:rsid w:val="007E053D"/>
    <w:rsid w:val="007E0F8F"/>
    <w:rsid w:val="007E16A4"/>
    <w:rsid w:val="007E1B19"/>
    <w:rsid w:val="007E1CFF"/>
    <w:rsid w:val="007E2376"/>
    <w:rsid w:val="007E2A60"/>
    <w:rsid w:val="007E2FA9"/>
    <w:rsid w:val="007E3212"/>
    <w:rsid w:val="007E355D"/>
    <w:rsid w:val="007E3846"/>
    <w:rsid w:val="007E3989"/>
    <w:rsid w:val="007E424A"/>
    <w:rsid w:val="007E46F4"/>
    <w:rsid w:val="007E4723"/>
    <w:rsid w:val="007E57E4"/>
    <w:rsid w:val="007E74CF"/>
    <w:rsid w:val="007E74D2"/>
    <w:rsid w:val="007E7E19"/>
    <w:rsid w:val="007F03AB"/>
    <w:rsid w:val="007F03E9"/>
    <w:rsid w:val="007F0888"/>
    <w:rsid w:val="007F14E6"/>
    <w:rsid w:val="007F1766"/>
    <w:rsid w:val="007F26E1"/>
    <w:rsid w:val="007F2FBF"/>
    <w:rsid w:val="007F31AE"/>
    <w:rsid w:val="007F364C"/>
    <w:rsid w:val="007F371A"/>
    <w:rsid w:val="007F3A78"/>
    <w:rsid w:val="007F3D11"/>
    <w:rsid w:val="007F402A"/>
    <w:rsid w:val="007F4161"/>
    <w:rsid w:val="007F4E8C"/>
    <w:rsid w:val="007F5565"/>
    <w:rsid w:val="007F593E"/>
    <w:rsid w:val="007F60E2"/>
    <w:rsid w:val="007F64E5"/>
    <w:rsid w:val="007F65C1"/>
    <w:rsid w:val="007F683E"/>
    <w:rsid w:val="007F740D"/>
    <w:rsid w:val="007F78E3"/>
    <w:rsid w:val="007F7E9B"/>
    <w:rsid w:val="007F7F5C"/>
    <w:rsid w:val="0080015A"/>
    <w:rsid w:val="008001E9"/>
    <w:rsid w:val="00800543"/>
    <w:rsid w:val="008011B0"/>
    <w:rsid w:val="0080125E"/>
    <w:rsid w:val="00801377"/>
    <w:rsid w:val="0080158A"/>
    <w:rsid w:val="00801EAE"/>
    <w:rsid w:val="008020F1"/>
    <w:rsid w:val="0080255B"/>
    <w:rsid w:val="00802B1D"/>
    <w:rsid w:val="00803630"/>
    <w:rsid w:val="008038C4"/>
    <w:rsid w:val="008039BD"/>
    <w:rsid w:val="008039D9"/>
    <w:rsid w:val="008040E7"/>
    <w:rsid w:val="008042A8"/>
    <w:rsid w:val="008048D9"/>
    <w:rsid w:val="0080526B"/>
    <w:rsid w:val="0080562B"/>
    <w:rsid w:val="00806696"/>
    <w:rsid w:val="00806A08"/>
    <w:rsid w:val="00806CB7"/>
    <w:rsid w:val="00806E59"/>
    <w:rsid w:val="0080761B"/>
    <w:rsid w:val="00807891"/>
    <w:rsid w:val="00807954"/>
    <w:rsid w:val="00807E59"/>
    <w:rsid w:val="0081035B"/>
    <w:rsid w:val="00810AD7"/>
    <w:rsid w:val="00810FFF"/>
    <w:rsid w:val="008116EF"/>
    <w:rsid w:val="00811B05"/>
    <w:rsid w:val="00811C59"/>
    <w:rsid w:val="00812542"/>
    <w:rsid w:val="00812560"/>
    <w:rsid w:val="008138FE"/>
    <w:rsid w:val="0081460C"/>
    <w:rsid w:val="008146AE"/>
    <w:rsid w:val="00814D0D"/>
    <w:rsid w:val="00815352"/>
    <w:rsid w:val="0081545E"/>
    <w:rsid w:val="008163AB"/>
    <w:rsid w:val="00816B16"/>
    <w:rsid w:val="00816E15"/>
    <w:rsid w:val="0081771F"/>
    <w:rsid w:val="00817A65"/>
    <w:rsid w:val="00817ED7"/>
    <w:rsid w:val="00820419"/>
    <w:rsid w:val="00820521"/>
    <w:rsid w:val="00821BE6"/>
    <w:rsid w:val="00822178"/>
    <w:rsid w:val="0082273F"/>
    <w:rsid w:val="00822802"/>
    <w:rsid w:val="0082311F"/>
    <w:rsid w:val="008233A0"/>
    <w:rsid w:val="008236A9"/>
    <w:rsid w:val="00823A47"/>
    <w:rsid w:val="0082444E"/>
    <w:rsid w:val="00824BCC"/>
    <w:rsid w:val="0082594D"/>
    <w:rsid w:val="00825A2E"/>
    <w:rsid w:val="00825A61"/>
    <w:rsid w:val="00826950"/>
    <w:rsid w:val="00826DDC"/>
    <w:rsid w:val="00826E5F"/>
    <w:rsid w:val="008273F6"/>
    <w:rsid w:val="00830016"/>
    <w:rsid w:val="008307A7"/>
    <w:rsid w:val="008307F2"/>
    <w:rsid w:val="00830A26"/>
    <w:rsid w:val="0083119B"/>
    <w:rsid w:val="00831D9E"/>
    <w:rsid w:val="00832003"/>
    <w:rsid w:val="00832220"/>
    <w:rsid w:val="00832391"/>
    <w:rsid w:val="00832888"/>
    <w:rsid w:val="00832B74"/>
    <w:rsid w:val="00832FE6"/>
    <w:rsid w:val="00833468"/>
    <w:rsid w:val="008334C9"/>
    <w:rsid w:val="00833AF7"/>
    <w:rsid w:val="00833C1D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1E85"/>
    <w:rsid w:val="00842632"/>
    <w:rsid w:val="0084290A"/>
    <w:rsid w:val="00842C3B"/>
    <w:rsid w:val="0084324D"/>
    <w:rsid w:val="008439E0"/>
    <w:rsid w:val="00844A05"/>
    <w:rsid w:val="00845897"/>
    <w:rsid w:val="008459B5"/>
    <w:rsid w:val="00846475"/>
    <w:rsid w:val="0084766D"/>
    <w:rsid w:val="00847B2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2EBA"/>
    <w:rsid w:val="008534D8"/>
    <w:rsid w:val="008539E1"/>
    <w:rsid w:val="00853B5B"/>
    <w:rsid w:val="00853C4B"/>
    <w:rsid w:val="00855040"/>
    <w:rsid w:val="008554A1"/>
    <w:rsid w:val="00855660"/>
    <w:rsid w:val="00855917"/>
    <w:rsid w:val="008566BC"/>
    <w:rsid w:val="008572A0"/>
    <w:rsid w:val="008574B3"/>
    <w:rsid w:val="00857C74"/>
    <w:rsid w:val="00857EF6"/>
    <w:rsid w:val="00860049"/>
    <w:rsid w:val="00860B53"/>
    <w:rsid w:val="00860DCA"/>
    <w:rsid w:val="00861864"/>
    <w:rsid w:val="00861B31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4EC2"/>
    <w:rsid w:val="0086568E"/>
    <w:rsid w:val="00865B8F"/>
    <w:rsid w:val="00866028"/>
    <w:rsid w:val="008663F8"/>
    <w:rsid w:val="00866B2A"/>
    <w:rsid w:val="00867782"/>
    <w:rsid w:val="00867D42"/>
    <w:rsid w:val="00870D66"/>
    <w:rsid w:val="00871007"/>
    <w:rsid w:val="0087108E"/>
    <w:rsid w:val="008714A5"/>
    <w:rsid w:val="00871885"/>
    <w:rsid w:val="00872AFA"/>
    <w:rsid w:val="00872E10"/>
    <w:rsid w:val="00872F6F"/>
    <w:rsid w:val="0087310B"/>
    <w:rsid w:val="008733C6"/>
    <w:rsid w:val="008744EC"/>
    <w:rsid w:val="00874A58"/>
    <w:rsid w:val="00874A65"/>
    <w:rsid w:val="00875763"/>
    <w:rsid w:val="00875AF9"/>
    <w:rsid w:val="008766E6"/>
    <w:rsid w:val="00876BEA"/>
    <w:rsid w:val="00876C30"/>
    <w:rsid w:val="008772A9"/>
    <w:rsid w:val="008779A3"/>
    <w:rsid w:val="00877A9C"/>
    <w:rsid w:val="008805B6"/>
    <w:rsid w:val="00880D14"/>
    <w:rsid w:val="00881684"/>
    <w:rsid w:val="008816BA"/>
    <w:rsid w:val="0088191D"/>
    <w:rsid w:val="00881999"/>
    <w:rsid w:val="0088250A"/>
    <w:rsid w:val="00882988"/>
    <w:rsid w:val="00883B08"/>
    <w:rsid w:val="00883F7F"/>
    <w:rsid w:val="00884026"/>
    <w:rsid w:val="00884223"/>
    <w:rsid w:val="00884C76"/>
    <w:rsid w:val="00885C10"/>
    <w:rsid w:val="00885D52"/>
    <w:rsid w:val="00885E69"/>
    <w:rsid w:val="00886741"/>
    <w:rsid w:val="008869E9"/>
    <w:rsid w:val="00886BCB"/>
    <w:rsid w:val="00886D5C"/>
    <w:rsid w:val="008876C3"/>
    <w:rsid w:val="00887D27"/>
    <w:rsid w:val="00887FA3"/>
    <w:rsid w:val="00887FF6"/>
    <w:rsid w:val="00890176"/>
    <w:rsid w:val="008906FC"/>
    <w:rsid w:val="008910DE"/>
    <w:rsid w:val="008915FD"/>
    <w:rsid w:val="00891AE2"/>
    <w:rsid w:val="00891C08"/>
    <w:rsid w:val="008921F4"/>
    <w:rsid w:val="00892984"/>
    <w:rsid w:val="00892CA5"/>
    <w:rsid w:val="00892D5E"/>
    <w:rsid w:val="008930BE"/>
    <w:rsid w:val="00893159"/>
    <w:rsid w:val="00893229"/>
    <w:rsid w:val="00893386"/>
    <w:rsid w:val="008934FA"/>
    <w:rsid w:val="0089362C"/>
    <w:rsid w:val="008940D0"/>
    <w:rsid w:val="00894177"/>
    <w:rsid w:val="00894628"/>
    <w:rsid w:val="00894710"/>
    <w:rsid w:val="008948B5"/>
    <w:rsid w:val="00894C95"/>
    <w:rsid w:val="00894CBE"/>
    <w:rsid w:val="00894CE5"/>
    <w:rsid w:val="008957A9"/>
    <w:rsid w:val="00895D8F"/>
    <w:rsid w:val="00895F94"/>
    <w:rsid w:val="008962F1"/>
    <w:rsid w:val="008967E4"/>
    <w:rsid w:val="0089707A"/>
    <w:rsid w:val="00897427"/>
    <w:rsid w:val="00897481"/>
    <w:rsid w:val="00897FA5"/>
    <w:rsid w:val="008A0561"/>
    <w:rsid w:val="008A0801"/>
    <w:rsid w:val="008A0865"/>
    <w:rsid w:val="008A098C"/>
    <w:rsid w:val="008A11FB"/>
    <w:rsid w:val="008A14FA"/>
    <w:rsid w:val="008A26EB"/>
    <w:rsid w:val="008A293D"/>
    <w:rsid w:val="008A36ED"/>
    <w:rsid w:val="008A3703"/>
    <w:rsid w:val="008A3801"/>
    <w:rsid w:val="008A3990"/>
    <w:rsid w:val="008A476A"/>
    <w:rsid w:val="008A4775"/>
    <w:rsid w:val="008A4911"/>
    <w:rsid w:val="008A4BF1"/>
    <w:rsid w:val="008A4C82"/>
    <w:rsid w:val="008A4DD2"/>
    <w:rsid w:val="008A4F84"/>
    <w:rsid w:val="008A51CD"/>
    <w:rsid w:val="008A55C8"/>
    <w:rsid w:val="008A5840"/>
    <w:rsid w:val="008A5C08"/>
    <w:rsid w:val="008A5D69"/>
    <w:rsid w:val="008A5E22"/>
    <w:rsid w:val="008A5EC9"/>
    <w:rsid w:val="008A5EEC"/>
    <w:rsid w:val="008A6013"/>
    <w:rsid w:val="008A63E2"/>
    <w:rsid w:val="008A67BE"/>
    <w:rsid w:val="008A686C"/>
    <w:rsid w:val="008A6D5C"/>
    <w:rsid w:val="008A7277"/>
    <w:rsid w:val="008A747C"/>
    <w:rsid w:val="008A78A3"/>
    <w:rsid w:val="008B009A"/>
    <w:rsid w:val="008B06C7"/>
    <w:rsid w:val="008B0B6B"/>
    <w:rsid w:val="008B0DCF"/>
    <w:rsid w:val="008B1260"/>
    <w:rsid w:val="008B14DB"/>
    <w:rsid w:val="008B14FB"/>
    <w:rsid w:val="008B1743"/>
    <w:rsid w:val="008B1C00"/>
    <w:rsid w:val="008B1F51"/>
    <w:rsid w:val="008B22B5"/>
    <w:rsid w:val="008B235D"/>
    <w:rsid w:val="008B32A7"/>
    <w:rsid w:val="008B3555"/>
    <w:rsid w:val="008B35D4"/>
    <w:rsid w:val="008B3BDB"/>
    <w:rsid w:val="008B4719"/>
    <w:rsid w:val="008B4BC1"/>
    <w:rsid w:val="008B4EF0"/>
    <w:rsid w:val="008B50CB"/>
    <w:rsid w:val="008B5605"/>
    <w:rsid w:val="008B5C55"/>
    <w:rsid w:val="008B5F23"/>
    <w:rsid w:val="008B6AAA"/>
    <w:rsid w:val="008B6D02"/>
    <w:rsid w:val="008B6EB1"/>
    <w:rsid w:val="008B7A46"/>
    <w:rsid w:val="008C026C"/>
    <w:rsid w:val="008C14C3"/>
    <w:rsid w:val="008C181C"/>
    <w:rsid w:val="008C1953"/>
    <w:rsid w:val="008C1D07"/>
    <w:rsid w:val="008C2D63"/>
    <w:rsid w:val="008C3A46"/>
    <w:rsid w:val="008C3AD3"/>
    <w:rsid w:val="008C3B75"/>
    <w:rsid w:val="008C4252"/>
    <w:rsid w:val="008C4689"/>
    <w:rsid w:val="008C4D80"/>
    <w:rsid w:val="008C52C8"/>
    <w:rsid w:val="008C67D5"/>
    <w:rsid w:val="008C738E"/>
    <w:rsid w:val="008C73F6"/>
    <w:rsid w:val="008C76B4"/>
    <w:rsid w:val="008C7B70"/>
    <w:rsid w:val="008D0142"/>
    <w:rsid w:val="008D0F7C"/>
    <w:rsid w:val="008D1500"/>
    <w:rsid w:val="008D1B15"/>
    <w:rsid w:val="008D1EC6"/>
    <w:rsid w:val="008D216E"/>
    <w:rsid w:val="008D297D"/>
    <w:rsid w:val="008D2DDB"/>
    <w:rsid w:val="008D2F15"/>
    <w:rsid w:val="008D3CC5"/>
    <w:rsid w:val="008D447A"/>
    <w:rsid w:val="008D48FE"/>
    <w:rsid w:val="008D4E39"/>
    <w:rsid w:val="008D5189"/>
    <w:rsid w:val="008D594E"/>
    <w:rsid w:val="008D5B73"/>
    <w:rsid w:val="008D5D34"/>
    <w:rsid w:val="008D6107"/>
    <w:rsid w:val="008D61B3"/>
    <w:rsid w:val="008D65CF"/>
    <w:rsid w:val="008D69D5"/>
    <w:rsid w:val="008D6FE3"/>
    <w:rsid w:val="008D702D"/>
    <w:rsid w:val="008D7C2D"/>
    <w:rsid w:val="008E0030"/>
    <w:rsid w:val="008E05F1"/>
    <w:rsid w:val="008E1126"/>
    <w:rsid w:val="008E118E"/>
    <w:rsid w:val="008E1321"/>
    <w:rsid w:val="008E14AD"/>
    <w:rsid w:val="008E160D"/>
    <w:rsid w:val="008E19AC"/>
    <w:rsid w:val="008E1F1B"/>
    <w:rsid w:val="008E2074"/>
    <w:rsid w:val="008E207F"/>
    <w:rsid w:val="008E297C"/>
    <w:rsid w:val="008E2D59"/>
    <w:rsid w:val="008E2FE8"/>
    <w:rsid w:val="008E3324"/>
    <w:rsid w:val="008E33E5"/>
    <w:rsid w:val="008E33F8"/>
    <w:rsid w:val="008E3CA1"/>
    <w:rsid w:val="008E45BB"/>
    <w:rsid w:val="008E51E8"/>
    <w:rsid w:val="008E5938"/>
    <w:rsid w:val="008E5E0D"/>
    <w:rsid w:val="008E5E8B"/>
    <w:rsid w:val="008E617B"/>
    <w:rsid w:val="008E6910"/>
    <w:rsid w:val="008E6B00"/>
    <w:rsid w:val="008E6D03"/>
    <w:rsid w:val="008E6DAD"/>
    <w:rsid w:val="008E71C6"/>
    <w:rsid w:val="008E7285"/>
    <w:rsid w:val="008E78CE"/>
    <w:rsid w:val="008E79F0"/>
    <w:rsid w:val="008F01F4"/>
    <w:rsid w:val="008F0210"/>
    <w:rsid w:val="008F030C"/>
    <w:rsid w:val="008F08A4"/>
    <w:rsid w:val="008F120B"/>
    <w:rsid w:val="008F1632"/>
    <w:rsid w:val="008F2518"/>
    <w:rsid w:val="008F2633"/>
    <w:rsid w:val="008F2A39"/>
    <w:rsid w:val="008F2D5B"/>
    <w:rsid w:val="008F30DC"/>
    <w:rsid w:val="008F31AC"/>
    <w:rsid w:val="008F4272"/>
    <w:rsid w:val="008F44FB"/>
    <w:rsid w:val="008F48B7"/>
    <w:rsid w:val="008F491D"/>
    <w:rsid w:val="008F511F"/>
    <w:rsid w:val="008F523A"/>
    <w:rsid w:val="008F5442"/>
    <w:rsid w:val="008F56B3"/>
    <w:rsid w:val="008F5B86"/>
    <w:rsid w:val="008F5F9B"/>
    <w:rsid w:val="008F6266"/>
    <w:rsid w:val="008F6B36"/>
    <w:rsid w:val="008F6CBD"/>
    <w:rsid w:val="008F74D9"/>
    <w:rsid w:val="008F76DC"/>
    <w:rsid w:val="008F7B5A"/>
    <w:rsid w:val="00900210"/>
    <w:rsid w:val="0090049B"/>
    <w:rsid w:val="00900830"/>
    <w:rsid w:val="00900FA4"/>
    <w:rsid w:val="009011A3"/>
    <w:rsid w:val="00901449"/>
    <w:rsid w:val="00901655"/>
    <w:rsid w:val="00901B5E"/>
    <w:rsid w:val="00901B93"/>
    <w:rsid w:val="00902637"/>
    <w:rsid w:val="00902AC2"/>
    <w:rsid w:val="00903DDD"/>
    <w:rsid w:val="00904F2B"/>
    <w:rsid w:val="00905569"/>
    <w:rsid w:val="00905628"/>
    <w:rsid w:val="00905E79"/>
    <w:rsid w:val="009069FF"/>
    <w:rsid w:val="00906E10"/>
    <w:rsid w:val="0090738A"/>
    <w:rsid w:val="009076A8"/>
    <w:rsid w:val="009078B1"/>
    <w:rsid w:val="00907B25"/>
    <w:rsid w:val="009106EE"/>
    <w:rsid w:val="00910948"/>
    <w:rsid w:val="00911021"/>
    <w:rsid w:val="00911082"/>
    <w:rsid w:val="009120CC"/>
    <w:rsid w:val="00912BBE"/>
    <w:rsid w:val="00912E2F"/>
    <w:rsid w:val="0091381A"/>
    <w:rsid w:val="009138CB"/>
    <w:rsid w:val="00913B85"/>
    <w:rsid w:val="00913BE4"/>
    <w:rsid w:val="00913CF8"/>
    <w:rsid w:val="00914C23"/>
    <w:rsid w:val="00916B07"/>
    <w:rsid w:val="00916BC1"/>
    <w:rsid w:val="00916FA4"/>
    <w:rsid w:val="00917739"/>
    <w:rsid w:val="00917972"/>
    <w:rsid w:val="00917B18"/>
    <w:rsid w:val="00917F0B"/>
    <w:rsid w:val="00917FB3"/>
    <w:rsid w:val="009204BC"/>
    <w:rsid w:val="0092055D"/>
    <w:rsid w:val="00920712"/>
    <w:rsid w:val="00920C06"/>
    <w:rsid w:val="00920D3C"/>
    <w:rsid w:val="009212F4"/>
    <w:rsid w:val="00921E46"/>
    <w:rsid w:val="0092211E"/>
    <w:rsid w:val="00922331"/>
    <w:rsid w:val="00922425"/>
    <w:rsid w:val="009228E6"/>
    <w:rsid w:val="009228EB"/>
    <w:rsid w:val="00922C7F"/>
    <w:rsid w:val="00923445"/>
    <w:rsid w:val="009236F9"/>
    <w:rsid w:val="00923E83"/>
    <w:rsid w:val="009244AF"/>
    <w:rsid w:val="009244C5"/>
    <w:rsid w:val="009246F9"/>
    <w:rsid w:val="00925625"/>
    <w:rsid w:val="0092582B"/>
    <w:rsid w:val="00925A47"/>
    <w:rsid w:val="0092642A"/>
    <w:rsid w:val="00926777"/>
    <w:rsid w:val="00926AF3"/>
    <w:rsid w:val="00926C80"/>
    <w:rsid w:val="0092713A"/>
    <w:rsid w:val="009271AD"/>
    <w:rsid w:val="00927803"/>
    <w:rsid w:val="00930788"/>
    <w:rsid w:val="00930A92"/>
    <w:rsid w:val="0093155D"/>
    <w:rsid w:val="00931BE4"/>
    <w:rsid w:val="00931D34"/>
    <w:rsid w:val="009329C6"/>
    <w:rsid w:val="0093478E"/>
    <w:rsid w:val="00934C72"/>
    <w:rsid w:val="009358BC"/>
    <w:rsid w:val="00935B3D"/>
    <w:rsid w:val="00935BBE"/>
    <w:rsid w:val="00936119"/>
    <w:rsid w:val="00936439"/>
    <w:rsid w:val="009367EA"/>
    <w:rsid w:val="00936973"/>
    <w:rsid w:val="00936B47"/>
    <w:rsid w:val="00936E1B"/>
    <w:rsid w:val="00936FD2"/>
    <w:rsid w:val="009370FB"/>
    <w:rsid w:val="0093788F"/>
    <w:rsid w:val="00940548"/>
    <w:rsid w:val="00940F39"/>
    <w:rsid w:val="00941023"/>
    <w:rsid w:val="0094175F"/>
    <w:rsid w:val="00941B0E"/>
    <w:rsid w:val="00941E80"/>
    <w:rsid w:val="00941EDD"/>
    <w:rsid w:val="00941F52"/>
    <w:rsid w:val="009420A6"/>
    <w:rsid w:val="009424FC"/>
    <w:rsid w:val="00942580"/>
    <w:rsid w:val="009425A0"/>
    <w:rsid w:val="00942B3C"/>
    <w:rsid w:val="00943D00"/>
    <w:rsid w:val="00944308"/>
    <w:rsid w:val="009447C0"/>
    <w:rsid w:val="009447F5"/>
    <w:rsid w:val="00945A94"/>
    <w:rsid w:val="00945F24"/>
    <w:rsid w:val="009464B0"/>
    <w:rsid w:val="00946722"/>
    <w:rsid w:val="009470E2"/>
    <w:rsid w:val="00947D19"/>
    <w:rsid w:val="00950132"/>
    <w:rsid w:val="0095019F"/>
    <w:rsid w:val="0095057D"/>
    <w:rsid w:val="00950D3C"/>
    <w:rsid w:val="009511A3"/>
    <w:rsid w:val="00951218"/>
    <w:rsid w:val="00951437"/>
    <w:rsid w:val="00951568"/>
    <w:rsid w:val="00951814"/>
    <w:rsid w:val="00951A85"/>
    <w:rsid w:val="00951EB6"/>
    <w:rsid w:val="00952CB4"/>
    <w:rsid w:val="0095316B"/>
    <w:rsid w:val="0095316E"/>
    <w:rsid w:val="009539FC"/>
    <w:rsid w:val="00953DC8"/>
    <w:rsid w:val="009544A6"/>
    <w:rsid w:val="0095534B"/>
    <w:rsid w:val="00955718"/>
    <w:rsid w:val="00956176"/>
    <w:rsid w:val="009565B1"/>
    <w:rsid w:val="0095692E"/>
    <w:rsid w:val="00956BF5"/>
    <w:rsid w:val="00957055"/>
    <w:rsid w:val="00957232"/>
    <w:rsid w:val="00957AF9"/>
    <w:rsid w:val="009600ED"/>
    <w:rsid w:val="00960164"/>
    <w:rsid w:val="0096024D"/>
    <w:rsid w:val="00960362"/>
    <w:rsid w:val="00960767"/>
    <w:rsid w:val="0096114F"/>
    <w:rsid w:val="00961EF1"/>
    <w:rsid w:val="00962247"/>
    <w:rsid w:val="00962288"/>
    <w:rsid w:val="00962721"/>
    <w:rsid w:val="009629E0"/>
    <w:rsid w:val="00962D65"/>
    <w:rsid w:val="00962FDA"/>
    <w:rsid w:val="0096306E"/>
    <w:rsid w:val="009632B4"/>
    <w:rsid w:val="0096367E"/>
    <w:rsid w:val="009636A9"/>
    <w:rsid w:val="00963FB5"/>
    <w:rsid w:val="00963FEC"/>
    <w:rsid w:val="00964003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C"/>
    <w:rsid w:val="0097183F"/>
    <w:rsid w:val="0097195E"/>
    <w:rsid w:val="00972453"/>
    <w:rsid w:val="009731C0"/>
    <w:rsid w:val="0097329F"/>
    <w:rsid w:val="0097358C"/>
    <w:rsid w:val="00973834"/>
    <w:rsid w:val="00973EB1"/>
    <w:rsid w:val="0097433C"/>
    <w:rsid w:val="00974A93"/>
    <w:rsid w:val="009754C5"/>
    <w:rsid w:val="009758B6"/>
    <w:rsid w:val="009758D8"/>
    <w:rsid w:val="00975D7B"/>
    <w:rsid w:val="00976505"/>
    <w:rsid w:val="009768A9"/>
    <w:rsid w:val="00976AA4"/>
    <w:rsid w:val="00976DC3"/>
    <w:rsid w:val="00977DD2"/>
    <w:rsid w:val="00980C37"/>
    <w:rsid w:val="0098119E"/>
    <w:rsid w:val="00981454"/>
    <w:rsid w:val="00981DC2"/>
    <w:rsid w:val="00982529"/>
    <w:rsid w:val="009829AF"/>
    <w:rsid w:val="00982A7D"/>
    <w:rsid w:val="00982E81"/>
    <w:rsid w:val="0098331C"/>
    <w:rsid w:val="00983BE5"/>
    <w:rsid w:val="00983D26"/>
    <w:rsid w:val="00983F20"/>
    <w:rsid w:val="00984139"/>
    <w:rsid w:val="00984577"/>
    <w:rsid w:val="009849C6"/>
    <w:rsid w:val="00984BB9"/>
    <w:rsid w:val="00984E00"/>
    <w:rsid w:val="009851E9"/>
    <w:rsid w:val="00985205"/>
    <w:rsid w:val="00985614"/>
    <w:rsid w:val="00985E56"/>
    <w:rsid w:val="00985F98"/>
    <w:rsid w:val="009864EE"/>
    <w:rsid w:val="00986519"/>
    <w:rsid w:val="00986AB4"/>
    <w:rsid w:val="009900FF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3D43"/>
    <w:rsid w:val="009942B5"/>
    <w:rsid w:val="0099454D"/>
    <w:rsid w:val="00994EE7"/>
    <w:rsid w:val="00994F99"/>
    <w:rsid w:val="00994FFC"/>
    <w:rsid w:val="0099577E"/>
    <w:rsid w:val="009957AA"/>
    <w:rsid w:val="009960E7"/>
    <w:rsid w:val="009968E1"/>
    <w:rsid w:val="00996928"/>
    <w:rsid w:val="00996A93"/>
    <w:rsid w:val="00997224"/>
    <w:rsid w:val="00997891"/>
    <w:rsid w:val="009978F6"/>
    <w:rsid w:val="00997E92"/>
    <w:rsid w:val="00997EB2"/>
    <w:rsid w:val="009A0289"/>
    <w:rsid w:val="009A029E"/>
    <w:rsid w:val="009A0548"/>
    <w:rsid w:val="009A0D34"/>
    <w:rsid w:val="009A1663"/>
    <w:rsid w:val="009A18FF"/>
    <w:rsid w:val="009A1967"/>
    <w:rsid w:val="009A1ED1"/>
    <w:rsid w:val="009A273E"/>
    <w:rsid w:val="009A294D"/>
    <w:rsid w:val="009A2A40"/>
    <w:rsid w:val="009A32F5"/>
    <w:rsid w:val="009A3D0A"/>
    <w:rsid w:val="009A3F42"/>
    <w:rsid w:val="009A409E"/>
    <w:rsid w:val="009A4597"/>
    <w:rsid w:val="009A503C"/>
    <w:rsid w:val="009A57D1"/>
    <w:rsid w:val="009A5CD3"/>
    <w:rsid w:val="009A6254"/>
    <w:rsid w:val="009A69F3"/>
    <w:rsid w:val="009A74F5"/>
    <w:rsid w:val="009A780B"/>
    <w:rsid w:val="009B03B2"/>
    <w:rsid w:val="009B0817"/>
    <w:rsid w:val="009B0F19"/>
    <w:rsid w:val="009B1D7B"/>
    <w:rsid w:val="009B21F9"/>
    <w:rsid w:val="009B22A2"/>
    <w:rsid w:val="009B3457"/>
    <w:rsid w:val="009B3735"/>
    <w:rsid w:val="009B39C9"/>
    <w:rsid w:val="009B3EFA"/>
    <w:rsid w:val="009B4239"/>
    <w:rsid w:val="009B4545"/>
    <w:rsid w:val="009B4AB4"/>
    <w:rsid w:val="009B4BCB"/>
    <w:rsid w:val="009B4E8C"/>
    <w:rsid w:val="009B5511"/>
    <w:rsid w:val="009B55ED"/>
    <w:rsid w:val="009B57EF"/>
    <w:rsid w:val="009B5BDB"/>
    <w:rsid w:val="009B6028"/>
    <w:rsid w:val="009B6242"/>
    <w:rsid w:val="009B62E0"/>
    <w:rsid w:val="009B6444"/>
    <w:rsid w:val="009B6C9F"/>
    <w:rsid w:val="009B7373"/>
    <w:rsid w:val="009C00FC"/>
    <w:rsid w:val="009C0122"/>
    <w:rsid w:val="009C01FA"/>
    <w:rsid w:val="009C03A3"/>
    <w:rsid w:val="009C085F"/>
    <w:rsid w:val="009C0A3D"/>
    <w:rsid w:val="009C1318"/>
    <w:rsid w:val="009C2AAE"/>
    <w:rsid w:val="009C2BD4"/>
    <w:rsid w:val="009C2FBC"/>
    <w:rsid w:val="009C30AC"/>
    <w:rsid w:val="009C4263"/>
    <w:rsid w:val="009C4420"/>
    <w:rsid w:val="009C47D0"/>
    <w:rsid w:val="009C501C"/>
    <w:rsid w:val="009C5419"/>
    <w:rsid w:val="009C6277"/>
    <w:rsid w:val="009C6EE8"/>
    <w:rsid w:val="009D002A"/>
    <w:rsid w:val="009D0330"/>
    <w:rsid w:val="009D0658"/>
    <w:rsid w:val="009D0F72"/>
    <w:rsid w:val="009D1716"/>
    <w:rsid w:val="009D1BDE"/>
    <w:rsid w:val="009D278E"/>
    <w:rsid w:val="009D322C"/>
    <w:rsid w:val="009D3509"/>
    <w:rsid w:val="009D37BA"/>
    <w:rsid w:val="009D3CE0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3D"/>
    <w:rsid w:val="009E02B2"/>
    <w:rsid w:val="009E0318"/>
    <w:rsid w:val="009E0461"/>
    <w:rsid w:val="009E0D83"/>
    <w:rsid w:val="009E0F99"/>
    <w:rsid w:val="009E1154"/>
    <w:rsid w:val="009E1592"/>
    <w:rsid w:val="009E17BF"/>
    <w:rsid w:val="009E1C9E"/>
    <w:rsid w:val="009E1FFE"/>
    <w:rsid w:val="009E21BD"/>
    <w:rsid w:val="009E21FC"/>
    <w:rsid w:val="009E23AA"/>
    <w:rsid w:val="009E2440"/>
    <w:rsid w:val="009E27A9"/>
    <w:rsid w:val="009E29BB"/>
    <w:rsid w:val="009E3BF8"/>
    <w:rsid w:val="009E3F5E"/>
    <w:rsid w:val="009E405C"/>
    <w:rsid w:val="009E40A3"/>
    <w:rsid w:val="009E40B1"/>
    <w:rsid w:val="009E462B"/>
    <w:rsid w:val="009E5DB2"/>
    <w:rsid w:val="009E693E"/>
    <w:rsid w:val="009E7087"/>
    <w:rsid w:val="009E713C"/>
    <w:rsid w:val="009E72CB"/>
    <w:rsid w:val="009E7A3C"/>
    <w:rsid w:val="009F0764"/>
    <w:rsid w:val="009F0E58"/>
    <w:rsid w:val="009F1437"/>
    <w:rsid w:val="009F157B"/>
    <w:rsid w:val="009F1612"/>
    <w:rsid w:val="009F1D65"/>
    <w:rsid w:val="009F215C"/>
    <w:rsid w:val="009F27CB"/>
    <w:rsid w:val="009F2DB2"/>
    <w:rsid w:val="009F309F"/>
    <w:rsid w:val="009F3477"/>
    <w:rsid w:val="009F479E"/>
    <w:rsid w:val="009F49B9"/>
    <w:rsid w:val="009F4C71"/>
    <w:rsid w:val="009F5826"/>
    <w:rsid w:val="009F59C0"/>
    <w:rsid w:val="009F5D9F"/>
    <w:rsid w:val="009F6378"/>
    <w:rsid w:val="009F6A6E"/>
    <w:rsid w:val="009F6B90"/>
    <w:rsid w:val="009F6DA6"/>
    <w:rsid w:val="009F712A"/>
    <w:rsid w:val="009F77E2"/>
    <w:rsid w:val="009F7870"/>
    <w:rsid w:val="009F787C"/>
    <w:rsid w:val="00A00037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8CF"/>
    <w:rsid w:val="00A05945"/>
    <w:rsid w:val="00A05A44"/>
    <w:rsid w:val="00A05CDB"/>
    <w:rsid w:val="00A05F9D"/>
    <w:rsid w:val="00A067BF"/>
    <w:rsid w:val="00A075AF"/>
    <w:rsid w:val="00A07D39"/>
    <w:rsid w:val="00A07EDC"/>
    <w:rsid w:val="00A10688"/>
    <w:rsid w:val="00A108E5"/>
    <w:rsid w:val="00A1113C"/>
    <w:rsid w:val="00A113FD"/>
    <w:rsid w:val="00A118B1"/>
    <w:rsid w:val="00A11D2E"/>
    <w:rsid w:val="00A13C10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6154"/>
    <w:rsid w:val="00A179EB"/>
    <w:rsid w:val="00A17D29"/>
    <w:rsid w:val="00A17E6F"/>
    <w:rsid w:val="00A2120D"/>
    <w:rsid w:val="00A22940"/>
    <w:rsid w:val="00A23A7A"/>
    <w:rsid w:val="00A23CCC"/>
    <w:rsid w:val="00A23F6E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9C2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460"/>
    <w:rsid w:val="00A32581"/>
    <w:rsid w:val="00A32637"/>
    <w:rsid w:val="00A331A4"/>
    <w:rsid w:val="00A333DF"/>
    <w:rsid w:val="00A33DE6"/>
    <w:rsid w:val="00A33E52"/>
    <w:rsid w:val="00A34749"/>
    <w:rsid w:val="00A34851"/>
    <w:rsid w:val="00A35828"/>
    <w:rsid w:val="00A35915"/>
    <w:rsid w:val="00A3634D"/>
    <w:rsid w:val="00A363F7"/>
    <w:rsid w:val="00A367EE"/>
    <w:rsid w:val="00A36C28"/>
    <w:rsid w:val="00A377F2"/>
    <w:rsid w:val="00A4041B"/>
    <w:rsid w:val="00A408BE"/>
    <w:rsid w:val="00A412BA"/>
    <w:rsid w:val="00A416AD"/>
    <w:rsid w:val="00A41CC0"/>
    <w:rsid w:val="00A42D15"/>
    <w:rsid w:val="00A43AB2"/>
    <w:rsid w:val="00A448B5"/>
    <w:rsid w:val="00A44918"/>
    <w:rsid w:val="00A44E56"/>
    <w:rsid w:val="00A4689A"/>
    <w:rsid w:val="00A46B5C"/>
    <w:rsid w:val="00A47103"/>
    <w:rsid w:val="00A477F5"/>
    <w:rsid w:val="00A478BA"/>
    <w:rsid w:val="00A47A59"/>
    <w:rsid w:val="00A47B47"/>
    <w:rsid w:val="00A507F2"/>
    <w:rsid w:val="00A50B5F"/>
    <w:rsid w:val="00A5128B"/>
    <w:rsid w:val="00A5137A"/>
    <w:rsid w:val="00A51EE7"/>
    <w:rsid w:val="00A52402"/>
    <w:rsid w:val="00A525BF"/>
    <w:rsid w:val="00A526C9"/>
    <w:rsid w:val="00A532B0"/>
    <w:rsid w:val="00A537BD"/>
    <w:rsid w:val="00A53A59"/>
    <w:rsid w:val="00A541BE"/>
    <w:rsid w:val="00A5451B"/>
    <w:rsid w:val="00A54B70"/>
    <w:rsid w:val="00A55E80"/>
    <w:rsid w:val="00A55EB8"/>
    <w:rsid w:val="00A56C4A"/>
    <w:rsid w:val="00A57A3D"/>
    <w:rsid w:val="00A57AD5"/>
    <w:rsid w:val="00A57AD7"/>
    <w:rsid w:val="00A57E58"/>
    <w:rsid w:val="00A57F78"/>
    <w:rsid w:val="00A6049F"/>
    <w:rsid w:val="00A606B9"/>
    <w:rsid w:val="00A60B1B"/>
    <w:rsid w:val="00A60B70"/>
    <w:rsid w:val="00A60EF6"/>
    <w:rsid w:val="00A61108"/>
    <w:rsid w:val="00A618B7"/>
    <w:rsid w:val="00A6192B"/>
    <w:rsid w:val="00A61A25"/>
    <w:rsid w:val="00A62992"/>
    <w:rsid w:val="00A62A6E"/>
    <w:rsid w:val="00A62C11"/>
    <w:rsid w:val="00A633F5"/>
    <w:rsid w:val="00A634A9"/>
    <w:rsid w:val="00A63675"/>
    <w:rsid w:val="00A636E9"/>
    <w:rsid w:val="00A63B91"/>
    <w:rsid w:val="00A640CC"/>
    <w:rsid w:val="00A6431D"/>
    <w:rsid w:val="00A646DD"/>
    <w:rsid w:val="00A64AD9"/>
    <w:rsid w:val="00A64BD6"/>
    <w:rsid w:val="00A64D7D"/>
    <w:rsid w:val="00A66030"/>
    <w:rsid w:val="00A660D8"/>
    <w:rsid w:val="00A66272"/>
    <w:rsid w:val="00A663D0"/>
    <w:rsid w:val="00A669D5"/>
    <w:rsid w:val="00A66C4E"/>
    <w:rsid w:val="00A66C8E"/>
    <w:rsid w:val="00A66F5E"/>
    <w:rsid w:val="00A6755C"/>
    <w:rsid w:val="00A67B52"/>
    <w:rsid w:val="00A67DFA"/>
    <w:rsid w:val="00A703FB"/>
    <w:rsid w:val="00A715C2"/>
    <w:rsid w:val="00A71AF5"/>
    <w:rsid w:val="00A71B80"/>
    <w:rsid w:val="00A72131"/>
    <w:rsid w:val="00A724D9"/>
    <w:rsid w:val="00A724F7"/>
    <w:rsid w:val="00A73602"/>
    <w:rsid w:val="00A736EC"/>
    <w:rsid w:val="00A738C0"/>
    <w:rsid w:val="00A73985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22AD"/>
    <w:rsid w:val="00A83173"/>
    <w:rsid w:val="00A83673"/>
    <w:rsid w:val="00A83B2C"/>
    <w:rsid w:val="00A83DE9"/>
    <w:rsid w:val="00A83F2D"/>
    <w:rsid w:val="00A83F67"/>
    <w:rsid w:val="00A83F9F"/>
    <w:rsid w:val="00A84069"/>
    <w:rsid w:val="00A845B1"/>
    <w:rsid w:val="00A84819"/>
    <w:rsid w:val="00A848E4"/>
    <w:rsid w:val="00A85BE7"/>
    <w:rsid w:val="00A85F90"/>
    <w:rsid w:val="00A86126"/>
    <w:rsid w:val="00A86201"/>
    <w:rsid w:val="00A86307"/>
    <w:rsid w:val="00A86740"/>
    <w:rsid w:val="00A867A0"/>
    <w:rsid w:val="00A870F3"/>
    <w:rsid w:val="00A87166"/>
    <w:rsid w:val="00A871E9"/>
    <w:rsid w:val="00A901BC"/>
    <w:rsid w:val="00A903F1"/>
    <w:rsid w:val="00A90764"/>
    <w:rsid w:val="00A907D7"/>
    <w:rsid w:val="00A912BC"/>
    <w:rsid w:val="00A9174B"/>
    <w:rsid w:val="00A920EE"/>
    <w:rsid w:val="00A92860"/>
    <w:rsid w:val="00A93197"/>
    <w:rsid w:val="00A932B3"/>
    <w:rsid w:val="00A93369"/>
    <w:rsid w:val="00A936C0"/>
    <w:rsid w:val="00A93A4C"/>
    <w:rsid w:val="00A94922"/>
    <w:rsid w:val="00A94992"/>
    <w:rsid w:val="00A94D03"/>
    <w:rsid w:val="00A9516A"/>
    <w:rsid w:val="00A959D2"/>
    <w:rsid w:val="00A95A24"/>
    <w:rsid w:val="00A9724F"/>
    <w:rsid w:val="00A97783"/>
    <w:rsid w:val="00AA0491"/>
    <w:rsid w:val="00AA05AD"/>
    <w:rsid w:val="00AA19AD"/>
    <w:rsid w:val="00AA1A91"/>
    <w:rsid w:val="00AA1D5E"/>
    <w:rsid w:val="00AA20B5"/>
    <w:rsid w:val="00AA20E6"/>
    <w:rsid w:val="00AA2263"/>
    <w:rsid w:val="00AA25A2"/>
    <w:rsid w:val="00AA2E9A"/>
    <w:rsid w:val="00AA3357"/>
    <w:rsid w:val="00AA34A7"/>
    <w:rsid w:val="00AA3ADC"/>
    <w:rsid w:val="00AA4528"/>
    <w:rsid w:val="00AA47C8"/>
    <w:rsid w:val="00AA48B2"/>
    <w:rsid w:val="00AA4A76"/>
    <w:rsid w:val="00AA6E41"/>
    <w:rsid w:val="00AB085C"/>
    <w:rsid w:val="00AB0E08"/>
    <w:rsid w:val="00AB1293"/>
    <w:rsid w:val="00AB16FB"/>
    <w:rsid w:val="00AB19CA"/>
    <w:rsid w:val="00AB1BA8"/>
    <w:rsid w:val="00AB1C16"/>
    <w:rsid w:val="00AB21A6"/>
    <w:rsid w:val="00AB2552"/>
    <w:rsid w:val="00AB26C9"/>
    <w:rsid w:val="00AB2740"/>
    <w:rsid w:val="00AB28E2"/>
    <w:rsid w:val="00AB2B32"/>
    <w:rsid w:val="00AB2BFC"/>
    <w:rsid w:val="00AB360A"/>
    <w:rsid w:val="00AB44C5"/>
    <w:rsid w:val="00AB4A77"/>
    <w:rsid w:val="00AB5726"/>
    <w:rsid w:val="00AB5DF5"/>
    <w:rsid w:val="00AB6076"/>
    <w:rsid w:val="00AB6503"/>
    <w:rsid w:val="00AB653A"/>
    <w:rsid w:val="00AB656A"/>
    <w:rsid w:val="00AB7488"/>
    <w:rsid w:val="00AC0031"/>
    <w:rsid w:val="00AC03DD"/>
    <w:rsid w:val="00AC048A"/>
    <w:rsid w:val="00AC0636"/>
    <w:rsid w:val="00AC13B0"/>
    <w:rsid w:val="00AC182C"/>
    <w:rsid w:val="00AC229B"/>
    <w:rsid w:val="00AC2C3C"/>
    <w:rsid w:val="00AC44E0"/>
    <w:rsid w:val="00AC490B"/>
    <w:rsid w:val="00AC53D8"/>
    <w:rsid w:val="00AC56E7"/>
    <w:rsid w:val="00AC6094"/>
    <w:rsid w:val="00AC769A"/>
    <w:rsid w:val="00AC79DB"/>
    <w:rsid w:val="00AC7B3D"/>
    <w:rsid w:val="00AC7E81"/>
    <w:rsid w:val="00AD0254"/>
    <w:rsid w:val="00AD032A"/>
    <w:rsid w:val="00AD067F"/>
    <w:rsid w:val="00AD06E2"/>
    <w:rsid w:val="00AD076A"/>
    <w:rsid w:val="00AD0C0F"/>
    <w:rsid w:val="00AD0D17"/>
    <w:rsid w:val="00AD1CAF"/>
    <w:rsid w:val="00AD21AB"/>
    <w:rsid w:val="00AD4189"/>
    <w:rsid w:val="00AD592A"/>
    <w:rsid w:val="00AD5ECC"/>
    <w:rsid w:val="00AD656A"/>
    <w:rsid w:val="00AD6BBD"/>
    <w:rsid w:val="00AD7488"/>
    <w:rsid w:val="00AE01B2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4D8D"/>
    <w:rsid w:val="00AE5495"/>
    <w:rsid w:val="00AE5ABE"/>
    <w:rsid w:val="00AE5EDC"/>
    <w:rsid w:val="00AE5FBE"/>
    <w:rsid w:val="00AE6203"/>
    <w:rsid w:val="00AE636B"/>
    <w:rsid w:val="00AE7426"/>
    <w:rsid w:val="00AE7D75"/>
    <w:rsid w:val="00AF091A"/>
    <w:rsid w:val="00AF0BA4"/>
    <w:rsid w:val="00AF1A8E"/>
    <w:rsid w:val="00AF236A"/>
    <w:rsid w:val="00AF24ED"/>
    <w:rsid w:val="00AF2960"/>
    <w:rsid w:val="00AF307F"/>
    <w:rsid w:val="00AF3560"/>
    <w:rsid w:val="00AF35EC"/>
    <w:rsid w:val="00AF3F97"/>
    <w:rsid w:val="00AF43EB"/>
    <w:rsid w:val="00AF448F"/>
    <w:rsid w:val="00AF4675"/>
    <w:rsid w:val="00AF4770"/>
    <w:rsid w:val="00AF48C9"/>
    <w:rsid w:val="00AF4C5D"/>
    <w:rsid w:val="00AF51E8"/>
    <w:rsid w:val="00AF5391"/>
    <w:rsid w:val="00AF5587"/>
    <w:rsid w:val="00AF5DE6"/>
    <w:rsid w:val="00AF767C"/>
    <w:rsid w:val="00AF7E8A"/>
    <w:rsid w:val="00B002D5"/>
    <w:rsid w:val="00B003C0"/>
    <w:rsid w:val="00B00809"/>
    <w:rsid w:val="00B00DB3"/>
    <w:rsid w:val="00B00E7A"/>
    <w:rsid w:val="00B0137E"/>
    <w:rsid w:val="00B01969"/>
    <w:rsid w:val="00B01AA2"/>
    <w:rsid w:val="00B020C1"/>
    <w:rsid w:val="00B02BA5"/>
    <w:rsid w:val="00B02CAB"/>
    <w:rsid w:val="00B04C58"/>
    <w:rsid w:val="00B04D99"/>
    <w:rsid w:val="00B05161"/>
    <w:rsid w:val="00B051A1"/>
    <w:rsid w:val="00B068BB"/>
    <w:rsid w:val="00B06F4B"/>
    <w:rsid w:val="00B07700"/>
    <w:rsid w:val="00B10812"/>
    <w:rsid w:val="00B10903"/>
    <w:rsid w:val="00B12D92"/>
    <w:rsid w:val="00B132DE"/>
    <w:rsid w:val="00B13830"/>
    <w:rsid w:val="00B13D16"/>
    <w:rsid w:val="00B13E7B"/>
    <w:rsid w:val="00B14DB7"/>
    <w:rsid w:val="00B14F85"/>
    <w:rsid w:val="00B1511E"/>
    <w:rsid w:val="00B151EC"/>
    <w:rsid w:val="00B15AB0"/>
    <w:rsid w:val="00B15D06"/>
    <w:rsid w:val="00B16192"/>
    <w:rsid w:val="00B1630C"/>
    <w:rsid w:val="00B16473"/>
    <w:rsid w:val="00B16A6B"/>
    <w:rsid w:val="00B16EF0"/>
    <w:rsid w:val="00B17757"/>
    <w:rsid w:val="00B17E8B"/>
    <w:rsid w:val="00B20058"/>
    <w:rsid w:val="00B20853"/>
    <w:rsid w:val="00B208C9"/>
    <w:rsid w:val="00B20DAA"/>
    <w:rsid w:val="00B20DB4"/>
    <w:rsid w:val="00B20E9F"/>
    <w:rsid w:val="00B21456"/>
    <w:rsid w:val="00B215B3"/>
    <w:rsid w:val="00B21730"/>
    <w:rsid w:val="00B21C67"/>
    <w:rsid w:val="00B21E30"/>
    <w:rsid w:val="00B22771"/>
    <w:rsid w:val="00B22B24"/>
    <w:rsid w:val="00B232BD"/>
    <w:rsid w:val="00B23A56"/>
    <w:rsid w:val="00B2427D"/>
    <w:rsid w:val="00B24530"/>
    <w:rsid w:val="00B246D5"/>
    <w:rsid w:val="00B249BA"/>
    <w:rsid w:val="00B258CC"/>
    <w:rsid w:val="00B25BF3"/>
    <w:rsid w:val="00B25E1D"/>
    <w:rsid w:val="00B25F3A"/>
    <w:rsid w:val="00B26001"/>
    <w:rsid w:val="00B26196"/>
    <w:rsid w:val="00B262CC"/>
    <w:rsid w:val="00B263A6"/>
    <w:rsid w:val="00B265CF"/>
    <w:rsid w:val="00B26654"/>
    <w:rsid w:val="00B268AB"/>
    <w:rsid w:val="00B26D2E"/>
    <w:rsid w:val="00B26E71"/>
    <w:rsid w:val="00B26EFF"/>
    <w:rsid w:val="00B26F6C"/>
    <w:rsid w:val="00B27181"/>
    <w:rsid w:val="00B30691"/>
    <w:rsid w:val="00B335B0"/>
    <w:rsid w:val="00B3371B"/>
    <w:rsid w:val="00B338ED"/>
    <w:rsid w:val="00B34680"/>
    <w:rsid w:val="00B34694"/>
    <w:rsid w:val="00B3542E"/>
    <w:rsid w:val="00B3599F"/>
    <w:rsid w:val="00B35C6C"/>
    <w:rsid w:val="00B36577"/>
    <w:rsid w:val="00B365B5"/>
    <w:rsid w:val="00B36915"/>
    <w:rsid w:val="00B36FB2"/>
    <w:rsid w:val="00B3703E"/>
    <w:rsid w:val="00B3748D"/>
    <w:rsid w:val="00B40082"/>
    <w:rsid w:val="00B40518"/>
    <w:rsid w:val="00B4070A"/>
    <w:rsid w:val="00B40832"/>
    <w:rsid w:val="00B410DA"/>
    <w:rsid w:val="00B410F9"/>
    <w:rsid w:val="00B41996"/>
    <w:rsid w:val="00B41DF0"/>
    <w:rsid w:val="00B435F0"/>
    <w:rsid w:val="00B43B75"/>
    <w:rsid w:val="00B43C6C"/>
    <w:rsid w:val="00B43D2C"/>
    <w:rsid w:val="00B45545"/>
    <w:rsid w:val="00B458DA"/>
    <w:rsid w:val="00B45AC6"/>
    <w:rsid w:val="00B45CE3"/>
    <w:rsid w:val="00B46664"/>
    <w:rsid w:val="00B46EBC"/>
    <w:rsid w:val="00B47171"/>
    <w:rsid w:val="00B473BD"/>
    <w:rsid w:val="00B47F21"/>
    <w:rsid w:val="00B50056"/>
    <w:rsid w:val="00B503C6"/>
    <w:rsid w:val="00B50AD4"/>
    <w:rsid w:val="00B50F92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7DE"/>
    <w:rsid w:val="00B55A2C"/>
    <w:rsid w:val="00B55E54"/>
    <w:rsid w:val="00B5661E"/>
    <w:rsid w:val="00B568E8"/>
    <w:rsid w:val="00B569C1"/>
    <w:rsid w:val="00B56B87"/>
    <w:rsid w:val="00B5724B"/>
    <w:rsid w:val="00B572AE"/>
    <w:rsid w:val="00B57530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256"/>
    <w:rsid w:val="00B6353C"/>
    <w:rsid w:val="00B63728"/>
    <w:rsid w:val="00B63A24"/>
    <w:rsid w:val="00B64710"/>
    <w:rsid w:val="00B64EEE"/>
    <w:rsid w:val="00B656FB"/>
    <w:rsid w:val="00B658D8"/>
    <w:rsid w:val="00B65BDA"/>
    <w:rsid w:val="00B66312"/>
    <w:rsid w:val="00B66A36"/>
    <w:rsid w:val="00B66A96"/>
    <w:rsid w:val="00B66E18"/>
    <w:rsid w:val="00B67237"/>
    <w:rsid w:val="00B67634"/>
    <w:rsid w:val="00B67930"/>
    <w:rsid w:val="00B67AB8"/>
    <w:rsid w:val="00B70CD9"/>
    <w:rsid w:val="00B70E11"/>
    <w:rsid w:val="00B70FAA"/>
    <w:rsid w:val="00B7137C"/>
    <w:rsid w:val="00B71514"/>
    <w:rsid w:val="00B71E66"/>
    <w:rsid w:val="00B71EAC"/>
    <w:rsid w:val="00B71F46"/>
    <w:rsid w:val="00B73094"/>
    <w:rsid w:val="00B73841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765"/>
    <w:rsid w:val="00B75A15"/>
    <w:rsid w:val="00B75BDC"/>
    <w:rsid w:val="00B75D9E"/>
    <w:rsid w:val="00B7640B"/>
    <w:rsid w:val="00B7697A"/>
    <w:rsid w:val="00B76A98"/>
    <w:rsid w:val="00B77063"/>
    <w:rsid w:val="00B7741B"/>
    <w:rsid w:val="00B77477"/>
    <w:rsid w:val="00B774ED"/>
    <w:rsid w:val="00B7795A"/>
    <w:rsid w:val="00B77E2A"/>
    <w:rsid w:val="00B802C7"/>
    <w:rsid w:val="00B80AD7"/>
    <w:rsid w:val="00B81DD5"/>
    <w:rsid w:val="00B82778"/>
    <w:rsid w:val="00B82A48"/>
    <w:rsid w:val="00B836E1"/>
    <w:rsid w:val="00B83E1A"/>
    <w:rsid w:val="00B8453C"/>
    <w:rsid w:val="00B85A3E"/>
    <w:rsid w:val="00B85A9F"/>
    <w:rsid w:val="00B86116"/>
    <w:rsid w:val="00B86879"/>
    <w:rsid w:val="00B86CD6"/>
    <w:rsid w:val="00B87229"/>
    <w:rsid w:val="00B87AFE"/>
    <w:rsid w:val="00B90149"/>
    <w:rsid w:val="00B90445"/>
    <w:rsid w:val="00B90F17"/>
    <w:rsid w:val="00B92589"/>
    <w:rsid w:val="00B93041"/>
    <w:rsid w:val="00B937C2"/>
    <w:rsid w:val="00B9399C"/>
    <w:rsid w:val="00B93B0B"/>
    <w:rsid w:val="00B93C48"/>
    <w:rsid w:val="00B94209"/>
    <w:rsid w:val="00B94DFD"/>
    <w:rsid w:val="00B950E5"/>
    <w:rsid w:val="00B957A1"/>
    <w:rsid w:val="00B957D1"/>
    <w:rsid w:val="00B962FF"/>
    <w:rsid w:val="00B966FA"/>
    <w:rsid w:val="00B969A9"/>
    <w:rsid w:val="00B9732D"/>
    <w:rsid w:val="00B97527"/>
    <w:rsid w:val="00B97F1A"/>
    <w:rsid w:val="00BA0192"/>
    <w:rsid w:val="00BA0236"/>
    <w:rsid w:val="00BA035B"/>
    <w:rsid w:val="00BA064C"/>
    <w:rsid w:val="00BA06A2"/>
    <w:rsid w:val="00BA1C7E"/>
    <w:rsid w:val="00BA2494"/>
    <w:rsid w:val="00BA270D"/>
    <w:rsid w:val="00BA3B53"/>
    <w:rsid w:val="00BA3C62"/>
    <w:rsid w:val="00BA4302"/>
    <w:rsid w:val="00BA43B8"/>
    <w:rsid w:val="00BA446F"/>
    <w:rsid w:val="00BA4575"/>
    <w:rsid w:val="00BA46C0"/>
    <w:rsid w:val="00BA4D6B"/>
    <w:rsid w:val="00BA4DD8"/>
    <w:rsid w:val="00BA5754"/>
    <w:rsid w:val="00BA5F34"/>
    <w:rsid w:val="00BA747B"/>
    <w:rsid w:val="00BB0047"/>
    <w:rsid w:val="00BB021E"/>
    <w:rsid w:val="00BB0796"/>
    <w:rsid w:val="00BB0B30"/>
    <w:rsid w:val="00BB12F9"/>
    <w:rsid w:val="00BB1DC9"/>
    <w:rsid w:val="00BB1F12"/>
    <w:rsid w:val="00BB1FC4"/>
    <w:rsid w:val="00BB212E"/>
    <w:rsid w:val="00BB271C"/>
    <w:rsid w:val="00BB27D1"/>
    <w:rsid w:val="00BB2E59"/>
    <w:rsid w:val="00BB2EE4"/>
    <w:rsid w:val="00BB2F8E"/>
    <w:rsid w:val="00BB3709"/>
    <w:rsid w:val="00BB3901"/>
    <w:rsid w:val="00BB3C29"/>
    <w:rsid w:val="00BB4C7F"/>
    <w:rsid w:val="00BB507F"/>
    <w:rsid w:val="00BB518F"/>
    <w:rsid w:val="00BB519D"/>
    <w:rsid w:val="00BB5B2B"/>
    <w:rsid w:val="00BB5CAB"/>
    <w:rsid w:val="00BB5CD9"/>
    <w:rsid w:val="00BB5F79"/>
    <w:rsid w:val="00BB67C9"/>
    <w:rsid w:val="00BB697F"/>
    <w:rsid w:val="00BB6CC6"/>
    <w:rsid w:val="00BB73DE"/>
    <w:rsid w:val="00BB746F"/>
    <w:rsid w:val="00BB75BB"/>
    <w:rsid w:val="00BB7C40"/>
    <w:rsid w:val="00BC01F4"/>
    <w:rsid w:val="00BC0765"/>
    <w:rsid w:val="00BC08B9"/>
    <w:rsid w:val="00BC0CE0"/>
    <w:rsid w:val="00BC0E35"/>
    <w:rsid w:val="00BC1A5B"/>
    <w:rsid w:val="00BC1DFF"/>
    <w:rsid w:val="00BC21D8"/>
    <w:rsid w:val="00BC28B6"/>
    <w:rsid w:val="00BC2C05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C7B4D"/>
    <w:rsid w:val="00BD0582"/>
    <w:rsid w:val="00BD0AC3"/>
    <w:rsid w:val="00BD0EA9"/>
    <w:rsid w:val="00BD1641"/>
    <w:rsid w:val="00BD172D"/>
    <w:rsid w:val="00BD205B"/>
    <w:rsid w:val="00BD23FD"/>
    <w:rsid w:val="00BD2B37"/>
    <w:rsid w:val="00BD2DC9"/>
    <w:rsid w:val="00BD3016"/>
    <w:rsid w:val="00BD345D"/>
    <w:rsid w:val="00BD3A72"/>
    <w:rsid w:val="00BD486C"/>
    <w:rsid w:val="00BD5294"/>
    <w:rsid w:val="00BD529B"/>
    <w:rsid w:val="00BD5DEC"/>
    <w:rsid w:val="00BD62E2"/>
    <w:rsid w:val="00BD6588"/>
    <w:rsid w:val="00BD6955"/>
    <w:rsid w:val="00BD7D1B"/>
    <w:rsid w:val="00BE0E97"/>
    <w:rsid w:val="00BE0EFE"/>
    <w:rsid w:val="00BE13E7"/>
    <w:rsid w:val="00BE150A"/>
    <w:rsid w:val="00BE21F8"/>
    <w:rsid w:val="00BE264F"/>
    <w:rsid w:val="00BE2A98"/>
    <w:rsid w:val="00BE2B8C"/>
    <w:rsid w:val="00BE2BA8"/>
    <w:rsid w:val="00BE31E0"/>
    <w:rsid w:val="00BE32C5"/>
    <w:rsid w:val="00BE4275"/>
    <w:rsid w:val="00BE4698"/>
    <w:rsid w:val="00BE4DDA"/>
    <w:rsid w:val="00BE521D"/>
    <w:rsid w:val="00BE581D"/>
    <w:rsid w:val="00BE59C6"/>
    <w:rsid w:val="00BE5CD8"/>
    <w:rsid w:val="00BE5E13"/>
    <w:rsid w:val="00BE60EC"/>
    <w:rsid w:val="00BE61AF"/>
    <w:rsid w:val="00BE70C4"/>
    <w:rsid w:val="00BF0413"/>
    <w:rsid w:val="00BF0CAF"/>
    <w:rsid w:val="00BF0EBC"/>
    <w:rsid w:val="00BF1158"/>
    <w:rsid w:val="00BF13BF"/>
    <w:rsid w:val="00BF18A5"/>
    <w:rsid w:val="00BF1BBF"/>
    <w:rsid w:val="00BF1DD0"/>
    <w:rsid w:val="00BF1E5C"/>
    <w:rsid w:val="00BF25BA"/>
    <w:rsid w:val="00BF2A35"/>
    <w:rsid w:val="00BF332C"/>
    <w:rsid w:val="00BF3685"/>
    <w:rsid w:val="00BF3828"/>
    <w:rsid w:val="00BF3D11"/>
    <w:rsid w:val="00BF3E1C"/>
    <w:rsid w:val="00BF460C"/>
    <w:rsid w:val="00BF48FD"/>
    <w:rsid w:val="00BF4BA3"/>
    <w:rsid w:val="00BF4D00"/>
    <w:rsid w:val="00BF4E62"/>
    <w:rsid w:val="00BF5839"/>
    <w:rsid w:val="00BF5BDB"/>
    <w:rsid w:val="00BF60FB"/>
    <w:rsid w:val="00BF6559"/>
    <w:rsid w:val="00BF6A88"/>
    <w:rsid w:val="00BF73BE"/>
    <w:rsid w:val="00BF7725"/>
    <w:rsid w:val="00BF7C84"/>
    <w:rsid w:val="00C00A4B"/>
    <w:rsid w:val="00C00E94"/>
    <w:rsid w:val="00C0183A"/>
    <w:rsid w:val="00C01A9A"/>
    <w:rsid w:val="00C0259A"/>
    <w:rsid w:val="00C0287B"/>
    <w:rsid w:val="00C0322F"/>
    <w:rsid w:val="00C03470"/>
    <w:rsid w:val="00C0381D"/>
    <w:rsid w:val="00C03892"/>
    <w:rsid w:val="00C03F68"/>
    <w:rsid w:val="00C04579"/>
    <w:rsid w:val="00C04892"/>
    <w:rsid w:val="00C04CFB"/>
    <w:rsid w:val="00C050C6"/>
    <w:rsid w:val="00C057BB"/>
    <w:rsid w:val="00C06B40"/>
    <w:rsid w:val="00C0741D"/>
    <w:rsid w:val="00C10DE0"/>
    <w:rsid w:val="00C119B7"/>
    <w:rsid w:val="00C12246"/>
    <w:rsid w:val="00C128DB"/>
    <w:rsid w:val="00C1361C"/>
    <w:rsid w:val="00C142CA"/>
    <w:rsid w:val="00C143AF"/>
    <w:rsid w:val="00C146CA"/>
    <w:rsid w:val="00C14DC3"/>
    <w:rsid w:val="00C159EC"/>
    <w:rsid w:val="00C15F4E"/>
    <w:rsid w:val="00C1647F"/>
    <w:rsid w:val="00C173A4"/>
    <w:rsid w:val="00C175CB"/>
    <w:rsid w:val="00C17630"/>
    <w:rsid w:val="00C176F0"/>
    <w:rsid w:val="00C17AE3"/>
    <w:rsid w:val="00C20167"/>
    <w:rsid w:val="00C20673"/>
    <w:rsid w:val="00C20C83"/>
    <w:rsid w:val="00C20F54"/>
    <w:rsid w:val="00C21B02"/>
    <w:rsid w:val="00C21F2A"/>
    <w:rsid w:val="00C22013"/>
    <w:rsid w:val="00C22077"/>
    <w:rsid w:val="00C22BC5"/>
    <w:rsid w:val="00C24552"/>
    <w:rsid w:val="00C24AD0"/>
    <w:rsid w:val="00C24B03"/>
    <w:rsid w:val="00C25040"/>
    <w:rsid w:val="00C25219"/>
    <w:rsid w:val="00C25A77"/>
    <w:rsid w:val="00C25E4C"/>
    <w:rsid w:val="00C26173"/>
    <w:rsid w:val="00C2632A"/>
    <w:rsid w:val="00C268A0"/>
    <w:rsid w:val="00C268A9"/>
    <w:rsid w:val="00C26AA0"/>
    <w:rsid w:val="00C26ABB"/>
    <w:rsid w:val="00C26FD6"/>
    <w:rsid w:val="00C27158"/>
    <w:rsid w:val="00C27250"/>
    <w:rsid w:val="00C2793B"/>
    <w:rsid w:val="00C27C74"/>
    <w:rsid w:val="00C301E9"/>
    <w:rsid w:val="00C30854"/>
    <w:rsid w:val="00C308B3"/>
    <w:rsid w:val="00C30B79"/>
    <w:rsid w:val="00C31397"/>
    <w:rsid w:val="00C319D3"/>
    <w:rsid w:val="00C31D18"/>
    <w:rsid w:val="00C325D1"/>
    <w:rsid w:val="00C32957"/>
    <w:rsid w:val="00C32EF9"/>
    <w:rsid w:val="00C32FFC"/>
    <w:rsid w:val="00C34689"/>
    <w:rsid w:val="00C349F3"/>
    <w:rsid w:val="00C34F2C"/>
    <w:rsid w:val="00C3543B"/>
    <w:rsid w:val="00C35A3A"/>
    <w:rsid w:val="00C35D80"/>
    <w:rsid w:val="00C35E6F"/>
    <w:rsid w:val="00C35EAA"/>
    <w:rsid w:val="00C35ECD"/>
    <w:rsid w:val="00C35FB3"/>
    <w:rsid w:val="00C361A8"/>
    <w:rsid w:val="00C367D3"/>
    <w:rsid w:val="00C37000"/>
    <w:rsid w:val="00C37083"/>
    <w:rsid w:val="00C3713A"/>
    <w:rsid w:val="00C379B9"/>
    <w:rsid w:val="00C379DE"/>
    <w:rsid w:val="00C408E0"/>
    <w:rsid w:val="00C40D99"/>
    <w:rsid w:val="00C4120F"/>
    <w:rsid w:val="00C417C7"/>
    <w:rsid w:val="00C41C63"/>
    <w:rsid w:val="00C42011"/>
    <w:rsid w:val="00C42154"/>
    <w:rsid w:val="00C42246"/>
    <w:rsid w:val="00C42AB3"/>
    <w:rsid w:val="00C4352F"/>
    <w:rsid w:val="00C43581"/>
    <w:rsid w:val="00C43BB5"/>
    <w:rsid w:val="00C43D72"/>
    <w:rsid w:val="00C441E8"/>
    <w:rsid w:val="00C44637"/>
    <w:rsid w:val="00C44868"/>
    <w:rsid w:val="00C44919"/>
    <w:rsid w:val="00C4492E"/>
    <w:rsid w:val="00C44D17"/>
    <w:rsid w:val="00C44D71"/>
    <w:rsid w:val="00C44DBF"/>
    <w:rsid w:val="00C4516B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17EC"/>
    <w:rsid w:val="00C5181F"/>
    <w:rsid w:val="00C521C3"/>
    <w:rsid w:val="00C52D19"/>
    <w:rsid w:val="00C52F2F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621D"/>
    <w:rsid w:val="00C56283"/>
    <w:rsid w:val="00C56736"/>
    <w:rsid w:val="00C571B8"/>
    <w:rsid w:val="00C57471"/>
    <w:rsid w:val="00C5778A"/>
    <w:rsid w:val="00C579A7"/>
    <w:rsid w:val="00C6048A"/>
    <w:rsid w:val="00C60917"/>
    <w:rsid w:val="00C60FAF"/>
    <w:rsid w:val="00C60FF8"/>
    <w:rsid w:val="00C612FA"/>
    <w:rsid w:val="00C61548"/>
    <w:rsid w:val="00C615E6"/>
    <w:rsid w:val="00C61E10"/>
    <w:rsid w:val="00C62419"/>
    <w:rsid w:val="00C62636"/>
    <w:rsid w:val="00C626D7"/>
    <w:rsid w:val="00C63798"/>
    <w:rsid w:val="00C63A43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C98"/>
    <w:rsid w:val="00C73CFE"/>
    <w:rsid w:val="00C73E32"/>
    <w:rsid w:val="00C744E7"/>
    <w:rsid w:val="00C74634"/>
    <w:rsid w:val="00C74CCC"/>
    <w:rsid w:val="00C750AD"/>
    <w:rsid w:val="00C758B0"/>
    <w:rsid w:val="00C7591D"/>
    <w:rsid w:val="00C75AC3"/>
    <w:rsid w:val="00C75B8E"/>
    <w:rsid w:val="00C76AC1"/>
    <w:rsid w:val="00C76D19"/>
    <w:rsid w:val="00C77AC4"/>
    <w:rsid w:val="00C8051E"/>
    <w:rsid w:val="00C80A46"/>
    <w:rsid w:val="00C80DE0"/>
    <w:rsid w:val="00C81438"/>
    <w:rsid w:val="00C81779"/>
    <w:rsid w:val="00C81806"/>
    <w:rsid w:val="00C82308"/>
    <w:rsid w:val="00C829C0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6E12"/>
    <w:rsid w:val="00C873DD"/>
    <w:rsid w:val="00C874D0"/>
    <w:rsid w:val="00C8758F"/>
    <w:rsid w:val="00C87A2D"/>
    <w:rsid w:val="00C87A74"/>
    <w:rsid w:val="00C87C40"/>
    <w:rsid w:val="00C87CBA"/>
    <w:rsid w:val="00C90543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802"/>
    <w:rsid w:val="00C929DE"/>
    <w:rsid w:val="00C9369C"/>
    <w:rsid w:val="00C93AC6"/>
    <w:rsid w:val="00C93ADD"/>
    <w:rsid w:val="00C94391"/>
    <w:rsid w:val="00C9464F"/>
    <w:rsid w:val="00C949C7"/>
    <w:rsid w:val="00C95303"/>
    <w:rsid w:val="00C958BD"/>
    <w:rsid w:val="00C95948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688"/>
    <w:rsid w:val="00CA07A4"/>
    <w:rsid w:val="00CA090F"/>
    <w:rsid w:val="00CA11CD"/>
    <w:rsid w:val="00CA1535"/>
    <w:rsid w:val="00CA1613"/>
    <w:rsid w:val="00CA1F53"/>
    <w:rsid w:val="00CA20A7"/>
    <w:rsid w:val="00CA20F9"/>
    <w:rsid w:val="00CA368B"/>
    <w:rsid w:val="00CA38B5"/>
    <w:rsid w:val="00CA4100"/>
    <w:rsid w:val="00CA4597"/>
    <w:rsid w:val="00CA4896"/>
    <w:rsid w:val="00CA4B7D"/>
    <w:rsid w:val="00CA4DEF"/>
    <w:rsid w:val="00CA4E08"/>
    <w:rsid w:val="00CA5132"/>
    <w:rsid w:val="00CA52EC"/>
    <w:rsid w:val="00CA5661"/>
    <w:rsid w:val="00CA5AEB"/>
    <w:rsid w:val="00CA6529"/>
    <w:rsid w:val="00CA67FE"/>
    <w:rsid w:val="00CA6FB3"/>
    <w:rsid w:val="00CA71AD"/>
    <w:rsid w:val="00CA757E"/>
    <w:rsid w:val="00CA7725"/>
    <w:rsid w:val="00CA7C19"/>
    <w:rsid w:val="00CA7C91"/>
    <w:rsid w:val="00CA7D95"/>
    <w:rsid w:val="00CB00DE"/>
    <w:rsid w:val="00CB02D3"/>
    <w:rsid w:val="00CB02E8"/>
    <w:rsid w:val="00CB03B0"/>
    <w:rsid w:val="00CB0804"/>
    <w:rsid w:val="00CB0D6A"/>
    <w:rsid w:val="00CB0E73"/>
    <w:rsid w:val="00CB0EEB"/>
    <w:rsid w:val="00CB0FAC"/>
    <w:rsid w:val="00CB1792"/>
    <w:rsid w:val="00CB17D3"/>
    <w:rsid w:val="00CB19B5"/>
    <w:rsid w:val="00CB2516"/>
    <w:rsid w:val="00CB2AD7"/>
    <w:rsid w:val="00CB2F06"/>
    <w:rsid w:val="00CB306C"/>
    <w:rsid w:val="00CB3086"/>
    <w:rsid w:val="00CB342F"/>
    <w:rsid w:val="00CB3457"/>
    <w:rsid w:val="00CB3681"/>
    <w:rsid w:val="00CB3927"/>
    <w:rsid w:val="00CB4CC4"/>
    <w:rsid w:val="00CB4EAB"/>
    <w:rsid w:val="00CB4F08"/>
    <w:rsid w:val="00CB53E3"/>
    <w:rsid w:val="00CB601D"/>
    <w:rsid w:val="00CB646F"/>
    <w:rsid w:val="00CB6843"/>
    <w:rsid w:val="00CB6928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02B"/>
    <w:rsid w:val="00CC6304"/>
    <w:rsid w:val="00CC6F79"/>
    <w:rsid w:val="00CC720E"/>
    <w:rsid w:val="00CC7B9D"/>
    <w:rsid w:val="00CD00F7"/>
    <w:rsid w:val="00CD036F"/>
    <w:rsid w:val="00CD0A82"/>
    <w:rsid w:val="00CD0BA0"/>
    <w:rsid w:val="00CD0C30"/>
    <w:rsid w:val="00CD0C37"/>
    <w:rsid w:val="00CD204C"/>
    <w:rsid w:val="00CD20A0"/>
    <w:rsid w:val="00CD241E"/>
    <w:rsid w:val="00CD2593"/>
    <w:rsid w:val="00CD2B92"/>
    <w:rsid w:val="00CD2F43"/>
    <w:rsid w:val="00CD3C4D"/>
    <w:rsid w:val="00CD3D47"/>
    <w:rsid w:val="00CD3DB4"/>
    <w:rsid w:val="00CD3EAD"/>
    <w:rsid w:val="00CD40B7"/>
    <w:rsid w:val="00CD4404"/>
    <w:rsid w:val="00CD4904"/>
    <w:rsid w:val="00CD4C67"/>
    <w:rsid w:val="00CD4EAF"/>
    <w:rsid w:val="00CD525C"/>
    <w:rsid w:val="00CD58F2"/>
    <w:rsid w:val="00CD610B"/>
    <w:rsid w:val="00CD661D"/>
    <w:rsid w:val="00CD6764"/>
    <w:rsid w:val="00CD6796"/>
    <w:rsid w:val="00CD6A79"/>
    <w:rsid w:val="00CD6BF6"/>
    <w:rsid w:val="00CD6C45"/>
    <w:rsid w:val="00CD7286"/>
    <w:rsid w:val="00CD77BF"/>
    <w:rsid w:val="00CE085C"/>
    <w:rsid w:val="00CE0ADF"/>
    <w:rsid w:val="00CE0DA3"/>
    <w:rsid w:val="00CE0F5B"/>
    <w:rsid w:val="00CE15F6"/>
    <w:rsid w:val="00CE1DC7"/>
    <w:rsid w:val="00CE236D"/>
    <w:rsid w:val="00CE2CC3"/>
    <w:rsid w:val="00CE2D90"/>
    <w:rsid w:val="00CE31F6"/>
    <w:rsid w:val="00CE34E3"/>
    <w:rsid w:val="00CE4043"/>
    <w:rsid w:val="00CE46B1"/>
    <w:rsid w:val="00CE53E7"/>
    <w:rsid w:val="00CE5417"/>
    <w:rsid w:val="00CE5434"/>
    <w:rsid w:val="00CE5971"/>
    <w:rsid w:val="00CE5FD5"/>
    <w:rsid w:val="00CE62A6"/>
    <w:rsid w:val="00CE639C"/>
    <w:rsid w:val="00CE6594"/>
    <w:rsid w:val="00CE6BB6"/>
    <w:rsid w:val="00CE6D85"/>
    <w:rsid w:val="00CE6DD4"/>
    <w:rsid w:val="00CF0DD8"/>
    <w:rsid w:val="00CF1216"/>
    <w:rsid w:val="00CF1E63"/>
    <w:rsid w:val="00CF2496"/>
    <w:rsid w:val="00CF24C3"/>
    <w:rsid w:val="00CF296A"/>
    <w:rsid w:val="00CF2B3F"/>
    <w:rsid w:val="00CF2BBB"/>
    <w:rsid w:val="00CF2BD5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AAC"/>
    <w:rsid w:val="00CF6B2A"/>
    <w:rsid w:val="00CF6D26"/>
    <w:rsid w:val="00CF6DE6"/>
    <w:rsid w:val="00CF6F94"/>
    <w:rsid w:val="00CF6FA8"/>
    <w:rsid w:val="00CF726D"/>
    <w:rsid w:val="00CF79D5"/>
    <w:rsid w:val="00CF7A8A"/>
    <w:rsid w:val="00CF7C45"/>
    <w:rsid w:val="00D005A3"/>
    <w:rsid w:val="00D006CF"/>
    <w:rsid w:val="00D00C84"/>
    <w:rsid w:val="00D011AB"/>
    <w:rsid w:val="00D01A03"/>
    <w:rsid w:val="00D01B41"/>
    <w:rsid w:val="00D02384"/>
    <w:rsid w:val="00D02A00"/>
    <w:rsid w:val="00D02E81"/>
    <w:rsid w:val="00D02EA5"/>
    <w:rsid w:val="00D02EFD"/>
    <w:rsid w:val="00D03A89"/>
    <w:rsid w:val="00D03B67"/>
    <w:rsid w:val="00D0458E"/>
    <w:rsid w:val="00D04A07"/>
    <w:rsid w:val="00D04BA0"/>
    <w:rsid w:val="00D050B7"/>
    <w:rsid w:val="00D055A2"/>
    <w:rsid w:val="00D05923"/>
    <w:rsid w:val="00D05C20"/>
    <w:rsid w:val="00D06C3E"/>
    <w:rsid w:val="00D073AC"/>
    <w:rsid w:val="00D079E0"/>
    <w:rsid w:val="00D07D70"/>
    <w:rsid w:val="00D07F0D"/>
    <w:rsid w:val="00D07F8C"/>
    <w:rsid w:val="00D100EA"/>
    <w:rsid w:val="00D103D2"/>
    <w:rsid w:val="00D10BC7"/>
    <w:rsid w:val="00D12460"/>
    <w:rsid w:val="00D126B4"/>
    <w:rsid w:val="00D1283C"/>
    <w:rsid w:val="00D12995"/>
    <w:rsid w:val="00D12A42"/>
    <w:rsid w:val="00D13869"/>
    <w:rsid w:val="00D13A07"/>
    <w:rsid w:val="00D1433E"/>
    <w:rsid w:val="00D159F6"/>
    <w:rsid w:val="00D16399"/>
    <w:rsid w:val="00D16413"/>
    <w:rsid w:val="00D16913"/>
    <w:rsid w:val="00D16CCA"/>
    <w:rsid w:val="00D170DD"/>
    <w:rsid w:val="00D17E95"/>
    <w:rsid w:val="00D2036D"/>
    <w:rsid w:val="00D20486"/>
    <w:rsid w:val="00D20831"/>
    <w:rsid w:val="00D2111C"/>
    <w:rsid w:val="00D21EC0"/>
    <w:rsid w:val="00D222D8"/>
    <w:rsid w:val="00D22DAC"/>
    <w:rsid w:val="00D22E1B"/>
    <w:rsid w:val="00D2338F"/>
    <w:rsid w:val="00D248AC"/>
    <w:rsid w:val="00D24A9F"/>
    <w:rsid w:val="00D24D3E"/>
    <w:rsid w:val="00D25BF0"/>
    <w:rsid w:val="00D25CAE"/>
    <w:rsid w:val="00D25E36"/>
    <w:rsid w:val="00D26635"/>
    <w:rsid w:val="00D26951"/>
    <w:rsid w:val="00D26D71"/>
    <w:rsid w:val="00D27643"/>
    <w:rsid w:val="00D27983"/>
    <w:rsid w:val="00D30923"/>
    <w:rsid w:val="00D318AA"/>
    <w:rsid w:val="00D31F5D"/>
    <w:rsid w:val="00D325E4"/>
    <w:rsid w:val="00D32710"/>
    <w:rsid w:val="00D32A0F"/>
    <w:rsid w:val="00D32AFE"/>
    <w:rsid w:val="00D336C0"/>
    <w:rsid w:val="00D3551C"/>
    <w:rsid w:val="00D36002"/>
    <w:rsid w:val="00D3607F"/>
    <w:rsid w:val="00D3618E"/>
    <w:rsid w:val="00D3625C"/>
    <w:rsid w:val="00D364DD"/>
    <w:rsid w:val="00D36680"/>
    <w:rsid w:val="00D366BC"/>
    <w:rsid w:val="00D36895"/>
    <w:rsid w:val="00D36AF1"/>
    <w:rsid w:val="00D36E43"/>
    <w:rsid w:val="00D36FED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632"/>
    <w:rsid w:val="00D4289A"/>
    <w:rsid w:val="00D42A40"/>
    <w:rsid w:val="00D42C0C"/>
    <w:rsid w:val="00D42CF2"/>
    <w:rsid w:val="00D42EA9"/>
    <w:rsid w:val="00D42EE7"/>
    <w:rsid w:val="00D4338B"/>
    <w:rsid w:val="00D43AD7"/>
    <w:rsid w:val="00D43ADA"/>
    <w:rsid w:val="00D44485"/>
    <w:rsid w:val="00D4452A"/>
    <w:rsid w:val="00D44EA6"/>
    <w:rsid w:val="00D45364"/>
    <w:rsid w:val="00D45672"/>
    <w:rsid w:val="00D45A95"/>
    <w:rsid w:val="00D45B9A"/>
    <w:rsid w:val="00D4642D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168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57E5F"/>
    <w:rsid w:val="00D61433"/>
    <w:rsid w:val="00D61B67"/>
    <w:rsid w:val="00D6207E"/>
    <w:rsid w:val="00D6208F"/>
    <w:rsid w:val="00D622C1"/>
    <w:rsid w:val="00D63398"/>
    <w:rsid w:val="00D64617"/>
    <w:rsid w:val="00D649A8"/>
    <w:rsid w:val="00D64BFF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1B85"/>
    <w:rsid w:val="00D71D97"/>
    <w:rsid w:val="00D72E8A"/>
    <w:rsid w:val="00D733F7"/>
    <w:rsid w:val="00D73B12"/>
    <w:rsid w:val="00D73CAB"/>
    <w:rsid w:val="00D74334"/>
    <w:rsid w:val="00D743AB"/>
    <w:rsid w:val="00D74816"/>
    <w:rsid w:val="00D750B1"/>
    <w:rsid w:val="00D75647"/>
    <w:rsid w:val="00D75674"/>
    <w:rsid w:val="00D759EF"/>
    <w:rsid w:val="00D75A4B"/>
    <w:rsid w:val="00D76710"/>
    <w:rsid w:val="00D7701D"/>
    <w:rsid w:val="00D7747A"/>
    <w:rsid w:val="00D77A7E"/>
    <w:rsid w:val="00D77DBD"/>
    <w:rsid w:val="00D77DD3"/>
    <w:rsid w:val="00D80D25"/>
    <w:rsid w:val="00D80D91"/>
    <w:rsid w:val="00D81781"/>
    <w:rsid w:val="00D81C85"/>
    <w:rsid w:val="00D839D3"/>
    <w:rsid w:val="00D83BA2"/>
    <w:rsid w:val="00D84747"/>
    <w:rsid w:val="00D84B5C"/>
    <w:rsid w:val="00D84C25"/>
    <w:rsid w:val="00D852CC"/>
    <w:rsid w:val="00D852DE"/>
    <w:rsid w:val="00D85320"/>
    <w:rsid w:val="00D8628F"/>
    <w:rsid w:val="00D86ABC"/>
    <w:rsid w:val="00D86B89"/>
    <w:rsid w:val="00D8710E"/>
    <w:rsid w:val="00D875AB"/>
    <w:rsid w:val="00D87E0B"/>
    <w:rsid w:val="00D87F5B"/>
    <w:rsid w:val="00D900CE"/>
    <w:rsid w:val="00D90226"/>
    <w:rsid w:val="00D905C8"/>
    <w:rsid w:val="00D90785"/>
    <w:rsid w:val="00D909AF"/>
    <w:rsid w:val="00D909EE"/>
    <w:rsid w:val="00D91108"/>
    <w:rsid w:val="00D91DA6"/>
    <w:rsid w:val="00D92A27"/>
    <w:rsid w:val="00D93148"/>
    <w:rsid w:val="00D93392"/>
    <w:rsid w:val="00D933FF"/>
    <w:rsid w:val="00D936E9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2D18"/>
    <w:rsid w:val="00DA3F05"/>
    <w:rsid w:val="00DA465E"/>
    <w:rsid w:val="00DA4CAB"/>
    <w:rsid w:val="00DA4EA7"/>
    <w:rsid w:val="00DA65DA"/>
    <w:rsid w:val="00DA67AD"/>
    <w:rsid w:val="00DA6E28"/>
    <w:rsid w:val="00DA7686"/>
    <w:rsid w:val="00DB03C3"/>
    <w:rsid w:val="00DB03FE"/>
    <w:rsid w:val="00DB0448"/>
    <w:rsid w:val="00DB120C"/>
    <w:rsid w:val="00DB16AC"/>
    <w:rsid w:val="00DB1ED1"/>
    <w:rsid w:val="00DB2133"/>
    <w:rsid w:val="00DB27DE"/>
    <w:rsid w:val="00DB2BDB"/>
    <w:rsid w:val="00DB3771"/>
    <w:rsid w:val="00DB3A55"/>
    <w:rsid w:val="00DB3B0B"/>
    <w:rsid w:val="00DB433B"/>
    <w:rsid w:val="00DB4389"/>
    <w:rsid w:val="00DB5622"/>
    <w:rsid w:val="00DB57FB"/>
    <w:rsid w:val="00DB5C97"/>
    <w:rsid w:val="00DB69F0"/>
    <w:rsid w:val="00DB6A37"/>
    <w:rsid w:val="00DC012F"/>
    <w:rsid w:val="00DC0AF2"/>
    <w:rsid w:val="00DC0CB9"/>
    <w:rsid w:val="00DC0CE9"/>
    <w:rsid w:val="00DC1622"/>
    <w:rsid w:val="00DC1AEA"/>
    <w:rsid w:val="00DC1B35"/>
    <w:rsid w:val="00DC1B77"/>
    <w:rsid w:val="00DC234C"/>
    <w:rsid w:val="00DC24D4"/>
    <w:rsid w:val="00DC42B3"/>
    <w:rsid w:val="00DC542C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B9E"/>
    <w:rsid w:val="00DD1CCB"/>
    <w:rsid w:val="00DD1F7A"/>
    <w:rsid w:val="00DD23F7"/>
    <w:rsid w:val="00DD2481"/>
    <w:rsid w:val="00DD2DF8"/>
    <w:rsid w:val="00DD3566"/>
    <w:rsid w:val="00DD4340"/>
    <w:rsid w:val="00DD461B"/>
    <w:rsid w:val="00DD4757"/>
    <w:rsid w:val="00DD5451"/>
    <w:rsid w:val="00DD54F0"/>
    <w:rsid w:val="00DD5692"/>
    <w:rsid w:val="00DD5B2D"/>
    <w:rsid w:val="00DD6322"/>
    <w:rsid w:val="00DD7166"/>
    <w:rsid w:val="00DD7443"/>
    <w:rsid w:val="00DD76F9"/>
    <w:rsid w:val="00DD7955"/>
    <w:rsid w:val="00DD7C3A"/>
    <w:rsid w:val="00DE04D0"/>
    <w:rsid w:val="00DE0712"/>
    <w:rsid w:val="00DE0714"/>
    <w:rsid w:val="00DE0EB6"/>
    <w:rsid w:val="00DE0EB8"/>
    <w:rsid w:val="00DE153A"/>
    <w:rsid w:val="00DE1A73"/>
    <w:rsid w:val="00DE1D10"/>
    <w:rsid w:val="00DE1D2E"/>
    <w:rsid w:val="00DE2077"/>
    <w:rsid w:val="00DE28DD"/>
    <w:rsid w:val="00DE29BD"/>
    <w:rsid w:val="00DE320B"/>
    <w:rsid w:val="00DE3281"/>
    <w:rsid w:val="00DE3696"/>
    <w:rsid w:val="00DE3C4C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5AB"/>
    <w:rsid w:val="00DF1B69"/>
    <w:rsid w:val="00DF1BF3"/>
    <w:rsid w:val="00DF1E3B"/>
    <w:rsid w:val="00DF20C8"/>
    <w:rsid w:val="00DF23B5"/>
    <w:rsid w:val="00DF2C96"/>
    <w:rsid w:val="00DF2D14"/>
    <w:rsid w:val="00DF2D7C"/>
    <w:rsid w:val="00DF2F76"/>
    <w:rsid w:val="00DF365E"/>
    <w:rsid w:val="00DF397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064"/>
    <w:rsid w:val="00E017DF"/>
    <w:rsid w:val="00E0199F"/>
    <w:rsid w:val="00E01B5A"/>
    <w:rsid w:val="00E0243E"/>
    <w:rsid w:val="00E02BDB"/>
    <w:rsid w:val="00E03145"/>
    <w:rsid w:val="00E03354"/>
    <w:rsid w:val="00E03982"/>
    <w:rsid w:val="00E03A4E"/>
    <w:rsid w:val="00E03D4A"/>
    <w:rsid w:val="00E0467F"/>
    <w:rsid w:val="00E04EFF"/>
    <w:rsid w:val="00E05F11"/>
    <w:rsid w:val="00E074CA"/>
    <w:rsid w:val="00E07504"/>
    <w:rsid w:val="00E07957"/>
    <w:rsid w:val="00E07B10"/>
    <w:rsid w:val="00E101ED"/>
    <w:rsid w:val="00E103BA"/>
    <w:rsid w:val="00E1045B"/>
    <w:rsid w:val="00E1090D"/>
    <w:rsid w:val="00E10A55"/>
    <w:rsid w:val="00E10F3E"/>
    <w:rsid w:val="00E11942"/>
    <w:rsid w:val="00E11BCA"/>
    <w:rsid w:val="00E126D7"/>
    <w:rsid w:val="00E128F0"/>
    <w:rsid w:val="00E12CE8"/>
    <w:rsid w:val="00E12FF0"/>
    <w:rsid w:val="00E14100"/>
    <w:rsid w:val="00E147B5"/>
    <w:rsid w:val="00E1505B"/>
    <w:rsid w:val="00E15183"/>
    <w:rsid w:val="00E152E4"/>
    <w:rsid w:val="00E15C9F"/>
    <w:rsid w:val="00E15D04"/>
    <w:rsid w:val="00E165E1"/>
    <w:rsid w:val="00E16D09"/>
    <w:rsid w:val="00E1706D"/>
    <w:rsid w:val="00E171BF"/>
    <w:rsid w:val="00E17DFD"/>
    <w:rsid w:val="00E17E45"/>
    <w:rsid w:val="00E20788"/>
    <w:rsid w:val="00E21641"/>
    <w:rsid w:val="00E2179B"/>
    <w:rsid w:val="00E21EF5"/>
    <w:rsid w:val="00E221BA"/>
    <w:rsid w:val="00E22567"/>
    <w:rsid w:val="00E255CA"/>
    <w:rsid w:val="00E255E8"/>
    <w:rsid w:val="00E256EC"/>
    <w:rsid w:val="00E25932"/>
    <w:rsid w:val="00E25BED"/>
    <w:rsid w:val="00E265FB"/>
    <w:rsid w:val="00E272A9"/>
    <w:rsid w:val="00E275CD"/>
    <w:rsid w:val="00E2760E"/>
    <w:rsid w:val="00E276A5"/>
    <w:rsid w:val="00E30EFC"/>
    <w:rsid w:val="00E31465"/>
    <w:rsid w:val="00E319D4"/>
    <w:rsid w:val="00E31A9F"/>
    <w:rsid w:val="00E31BF3"/>
    <w:rsid w:val="00E31D69"/>
    <w:rsid w:val="00E32046"/>
    <w:rsid w:val="00E32503"/>
    <w:rsid w:val="00E32A81"/>
    <w:rsid w:val="00E32F0D"/>
    <w:rsid w:val="00E336FF"/>
    <w:rsid w:val="00E337C9"/>
    <w:rsid w:val="00E33AD1"/>
    <w:rsid w:val="00E33C3B"/>
    <w:rsid w:val="00E34EB1"/>
    <w:rsid w:val="00E3501D"/>
    <w:rsid w:val="00E35AEA"/>
    <w:rsid w:val="00E35B25"/>
    <w:rsid w:val="00E3605F"/>
    <w:rsid w:val="00E3661B"/>
    <w:rsid w:val="00E37FB6"/>
    <w:rsid w:val="00E40263"/>
    <w:rsid w:val="00E40765"/>
    <w:rsid w:val="00E407BD"/>
    <w:rsid w:val="00E40814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5CF0"/>
    <w:rsid w:val="00E46B10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4E7A"/>
    <w:rsid w:val="00E54E99"/>
    <w:rsid w:val="00E5535C"/>
    <w:rsid w:val="00E556C5"/>
    <w:rsid w:val="00E55A1B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4E"/>
    <w:rsid w:val="00E63EB0"/>
    <w:rsid w:val="00E64006"/>
    <w:rsid w:val="00E64A76"/>
    <w:rsid w:val="00E64B05"/>
    <w:rsid w:val="00E64CA9"/>
    <w:rsid w:val="00E65307"/>
    <w:rsid w:val="00E657D6"/>
    <w:rsid w:val="00E65AB7"/>
    <w:rsid w:val="00E65B7E"/>
    <w:rsid w:val="00E65EFC"/>
    <w:rsid w:val="00E65F22"/>
    <w:rsid w:val="00E66092"/>
    <w:rsid w:val="00E66180"/>
    <w:rsid w:val="00E663B2"/>
    <w:rsid w:val="00E66E40"/>
    <w:rsid w:val="00E6703C"/>
    <w:rsid w:val="00E67311"/>
    <w:rsid w:val="00E67682"/>
    <w:rsid w:val="00E67D04"/>
    <w:rsid w:val="00E708CC"/>
    <w:rsid w:val="00E7111A"/>
    <w:rsid w:val="00E71AF3"/>
    <w:rsid w:val="00E71BCA"/>
    <w:rsid w:val="00E71EE5"/>
    <w:rsid w:val="00E71F7D"/>
    <w:rsid w:val="00E7256D"/>
    <w:rsid w:val="00E73BFD"/>
    <w:rsid w:val="00E73EAA"/>
    <w:rsid w:val="00E73F08"/>
    <w:rsid w:val="00E7470B"/>
    <w:rsid w:val="00E74B2E"/>
    <w:rsid w:val="00E74C41"/>
    <w:rsid w:val="00E74DFD"/>
    <w:rsid w:val="00E75626"/>
    <w:rsid w:val="00E75845"/>
    <w:rsid w:val="00E76BE0"/>
    <w:rsid w:val="00E7768B"/>
    <w:rsid w:val="00E80328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28E"/>
    <w:rsid w:val="00E82CEC"/>
    <w:rsid w:val="00E82ECB"/>
    <w:rsid w:val="00E83935"/>
    <w:rsid w:val="00E83B82"/>
    <w:rsid w:val="00E84761"/>
    <w:rsid w:val="00E848B0"/>
    <w:rsid w:val="00E8496D"/>
    <w:rsid w:val="00E84B64"/>
    <w:rsid w:val="00E85CB7"/>
    <w:rsid w:val="00E85FB8"/>
    <w:rsid w:val="00E86BD0"/>
    <w:rsid w:val="00E86D6C"/>
    <w:rsid w:val="00E86E19"/>
    <w:rsid w:val="00E874D1"/>
    <w:rsid w:val="00E87EA2"/>
    <w:rsid w:val="00E908B7"/>
    <w:rsid w:val="00E90916"/>
    <w:rsid w:val="00E91187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6BF4"/>
    <w:rsid w:val="00E9756E"/>
    <w:rsid w:val="00E97749"/>
    <w:rsid w:val="00EA0041"/>
    <w:rsid w:val="00EA01F1"/>
    <w:rsid w:val="00EA0499"/>
    <w:rsid w:val="00EA0502"/>
    <w:rsid w:val="00EA09ED"/>
    <w:rsid w:val="00EA0EAE"/>
    <w:rsid w:val="00EA0F98"/>
    <w:rsid w:val="00EA17C4"/>
    <w:rsid w:val="00EA2661"/>
    <w:rsid w:val="00EA2662"/>
    <w:rsid w:val="00EA2FE2"/>
    <w:rsid w:val="00EA33C4"/>
    <w:rsid w:val="00EA39C7"/>
    <w:rsid w:val="00EA3E2F"/>
    <w:rsid w:val="00EA455A"/>
    <w:rsid w:val="00EA48AD"/>
    <w:rsid w:val="00EA4BFC"/>
    <w:rsid w:val="00EA5091"/>
    <w:rsid w:val="00EA5394"/>
    <w:rsid w:val="00EA5AAB"/>
    <w:rsid w:val="00EA5F22"/>
    <w:rsid w:val="00EA5F81"/>
    <w:rsid w:val="00EA64E6"/>
    <w:rsid w:val="00EA68D5"/>
    <w:rsid w:val="00EA6901"/>
    <w:rsid w:val="00EA6B19"/>
    <w:rsid w:val="00EA7B4D"/>
    <w:rsid w:val="00EB016C"/>
    <w:rsid w:val="00EB0233"/>
    <w:rsid w:val="00EB0369"/>
    <w:rsid w:val="00EB05D6"/>
    <w:rsid w:val="00EB0872"/>
    <w:rsid w:val="00EB1258"/>
    <w:rsid w:val="00EB142D"/>
    <w:rsid w:val="00EB158E"/>
    <w:rsid w:val="00EB1ABE"/>
    <w:rsid w:val="00EB1DCF"/>
    <w:rsid w:val="00EB1E17"/>
    <w:rsid w:val="00EB2843"/>
    <w:rsid w:val="00EB2AA1"/>
    <w:rsid w:val="00EB300B"/>
    <w:rsid w:val="00EB3C1C"/>
    <w:rsid w:val="00EB3EFE"/>
    <w:rsid w:val="00EB41D3"/>
    <w:rsid w:val="00EB47BA"/>
    <w:rsid w:val="00EB492D"/>
    <w:rsid w:val="00EB67B5"/>
    <w:rsid w:val="00EB76A9"/>
    <w:rsid w:val="00EC01D4"/>
    <w:rsid w:val="00EC0435"/>
    <w:rsid w:val="00EC048D"/>
    <w:rsid w:val="00EC0C62"/>
    <w:rsid w:val="00EC0CC1"/>
    <w:rsid w:val="00EC0EA4"/>
    <w:rsid w:val="00EC11AA"/>
    <w:rsid w:val="00EC1252"/>
    <w:rsid w:val="00EC1BFA"/>
    <w:rsid w:val="00EC1CFA"/>
    <w:rsid w:val="00EC1EBC"/>
    <w:rsid w:val="00EC1F61"/>
    <w:rsid w:val="00EC2044"/>
    <w:rsid w:val="00EC3149"/>
    <w:rsid w:val="00EC33B9"/>
    <w:rsid w:val="00EC3517"/>
    <w:rsid w:val="00EC36D3"/>
    <w:rsid w:val="00EC39EC"/>
    <w:rsid w:val="00EC3F24"/>
    <w:rsid w:val="00EC46D2"/>
    <w:rsid w:val="00EC5029"/>
    <w:rsid w:val="00EC57DB"/>
    <w:rsid w:val="00EC5DF6"/>
    <w:rsid w:val="00EC67A6"/>
    <w:rsid w:val="00ED144A"/>
    <w:rsid w:val="00ED147B"/>
    <w:rsid w:val="00ED14AD"/>
    <w:rsid w:val="00ED182A"/>
    <w:rsid w:val="00ED1AD6"/>
    <w:rsid w:val="00ED1D7B"/>
    <w:rsid w:val="00ED1E53"/>
    <w:rsid w:val="00ED1EB7"/>
    <w:rsid w:val="00ED2714"/>
    <w:rsid w:val="00ED2C5E"/>
    <w:rsid w:val="00ED2FC8"/>
    <w:rsid w:val="00ED3D05"/>
    <w:rsid w:val="00ED4076"/>
    <w:rsid w:val="00ED4F63"/>
    <w:rsid w:val="00ED6D6A"/>
    <w:rsid w:val="00ED6F8B"/>
    <w:rsid w:val="00ED72CF"/>
    <w:rsid w:val="00ED7868"/>
    <w:rsid w:val="00ED79A1"/>
    <w:rsid w:val="00ED7E1A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492B"/>
    <w:rsid w:val="00EE5A33"/>
    <w:rsid w:val="00EE5BCD"/>
    <w:rsid w:val="00EE5E2C"/>
    <w:rsid w:val="00EE6769"/>
    <w:rsid w:val="00EE697D"/>
    <w:rsid w:val="00EE6EDE"/>
    <w:rsid w:val="00EF01ED"/>
    <w:rsid w:val="00EF031E"/>
    <w:rsid w:val="00EF1C72"/>
    <w:rsid w:val="00EF1CAC"/>
    <w:rsid w:val="00EF21F1"/>
    <w:rsid w:val="00EF23C8"/>
    <w:rsid w:val="00EF2769"/>
    <w:rsid w:val="00EF3CD2"/>
    <w:rsid w:val="00EF415E"/>
    <w:rsid w:val="00EF4478"/>
    <w:rsid w:val="00EF4496"/>
    <w:rsid w:val="00EF4DB6"/>
    <w:rsid w:val="00EF4E0B"/>
    <w:rsid w:val="00EF4FC4"/>
    <w:rsid w:val="00EF51ED"/>
    <w:rsid w:val="00EF538A"/>
    <w:rsid w:val="00EF6095"/>
    <w:rsid w:val="00EF65E6"/>
    <w:rsid w:val="00EF66A2"/>
    <w:rsid w:val="00EF6AD5"/>
    <w:rsid w:val="00EF7447"/>
    <w:rsid w:val="00EF7632"/>
    <w:rsid w:val="00F0023F"/>
    <w:rsid w:val="00F00DB4"/>
    <w:rsid w:val="00F01DDC"/>
    <w:rsid w:val="00F0257C"/>
    <w:rsid w:val="00F02E9E"/>
    <w:rsid w:val="00F03324"/>
    <w:rsid w:val="00F03EB9"/>
    <w:rsid w:val="00F0439C"/>
    <w:rsid w:val="00F04BE6"/>
    <w:rsid w:val="00F056A2"/>
    <w:rsid w:val="00F05CA8"/>
    <w:rsid w:val="00F05FE9"/>
    <w:rsid w:val="00F06F7E"/>
    <w:rsid w:val="00F07011"/>
    <w:rsid w:val="00F073E0"/>
    <w:rsid w:val="00F0788E"/>
    <w:rsid w:val="00F07B1B"/>
    <w:rsid w:val="00F07B20"/>
    <w:rsid w:val="00F07DAF"/>
    <w:rsid w:val="00F07DD0"/>
    <w:rsid w:val="00F1072D"/>
    <w:rsid w:val="00F111C5"/>
    <w:rsid w:val="00F11476"/>
    <w:rsid w:val="00F118EC"/>
    <w:rsid w:val="00F11CDA"/>
    <w:rsid w:val="00F12244"/>
    <w:rsid w:val="00F12375"/>
    <w:rsid w:val="00F1246B"/>
    <w:rsid w:val="00F1287B"/>
    <w:rsid w:val="00F12ABC"/>
    <w:rsid w:val="00F12EAA"/>
    <w:rsid w:val="00F133CB"/>
    <w:rsid w:val="00F134E1"/>
    <w:rsid w:val="00F138B2"/>
    <w:rsid w:val="00F13F75"/>
    <w:rsid w:val="00F1555E"/>
    <w:rsid w:val="00F15D3E"/>
    <w:rsid w:val="00F161E2"/>
    <w:rsid w:val="00F16A29"/>
    <w:rsid w:val="00F16B05"/>
    <w:rsid w:val="00F16D1B"/>
    <w:rsid w:val="00F174D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555"/>
    <w:rsid w:val="00F24ADB"/>
    <w:rsid w:val="00F250A0"/>
    <w:rsid w:val="00F255E1"/>
    <w:rsid w:val="00F25B15"/>
    <w:rsid w:val="00F263D7"/>
    <w:rsid w:val="00F26BC2"/>
    <w:rsid w:val="00F27A5C"/>
    <w:rsid w:val="00F27C85"/>
    <w:rsid w:val="00F306D0"/>
    <w:rsid w:val="00F30BA6"/>
    <w:rsid w:val="00F30D31"/>
    <w:rsid w:val="00F31E54"/>
    <w:rsid w:val="00F32749"/>
    <w:rsid w:val="00F32A36"/>
    <w:rsid w:val="00F32A8A"/>
    <w:rsid w:val="00F32EBC"/>
    <w:rsid w:val="00F332D6"/>
    <w:rsid w:val="00F33B3F"/>
    <w:rsid w:val="00F33D11"/>
    <w:rsid w:val="00F340A7"/>
    <w:rsid w:val="00F34428"/>
    <w:rsid w:val="00F34981"/>
    <w:rsid w:val="00F34CCC"/>
    <w:rsid w:val="00F354BF"/>
    <w:rsid w:val="00F361DE"/>
    <w:rsid w:val="00F36B43"/>
    <w:rsid w:val="00F37161"/>
    <w:rsid w:val="00F376DD"/>
    <w:rsid w:val="00F404D6"/>
    <w:rsid w:val="00F405BD"/>
    <w:rsid w:val="00F40774"/>
    <w:rsid w:val="00F40A9A"/>
    <w:rsid w:val="00F40DB4"/>
    <w:rsid w:val="00F410EE"/>
    <w:rsid w:val="00F412E3"/>
    <w:rsid w:val="00F43A5E"/>
    <w:rsid w:val="00F43C44"/>
    <w:rsid w:val="00F4485A"/>
    <w:rsid w:val="00F44A1E"/>
    <w:rsid w:val="00F45207"/>
    <w:rsid w:val="00F455A6"/>
    <w:rsid w:val="00F45878"/>
    <w:rsid w:val="00F45ACF"/>
    <w:rsid w:val="00F47E85"/>
    <w:rsid w:val="00F47EA7"/>
    <w:rsid w:val="00F51CE4"/>
    <w:rsid w:val="00F52086"/>
    <w:rsid w:val="00F523CF"/>
    <w:rsid w:val="00F52C7C"/>
    <w:rsid w:val="00F531FE"/>
    <w:rsid w:val="00F53224"/>
    <w:rsid w:val="00F53904"/>
    <w:rsid w:val="00F542DC"/>
    <w:rsid w:val="00F54FD8"/>
    <w:rsid w:val="00F55342"/>
    <w:rsid w:val="00F55800"/>
    <w:rsid w:val="00F55B58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253D"/>
    <w:rsid w:val="00F62865"/>
    <w:rsid w:val="00F62A07"/>
    <w:rsid w:val="00F637DE"/>
    <w:rsid w:val="00F64110"/>
    <w:rsid w:val="00F64471"/>
    <w:rsid w:val="00F64D93"/>
    <w:rsid w:val="00F65130"/>
    <w:rsid w:val="00F654E4"/>
    <w:rsid w:val="00F656A1"/>
    <w:rsid w:val="00F6592A"/>
    <w:rsid w:val="00F65939"/>
    <w:rsid w:val="00F6617B"/>
    <w:rsid w:val="00F66267"/>
    <w:rsid w:val="00F662E7"/>
    <w:rsid w:val="00F66B90"/>
    <w:rsid w:val="00F66CFF"/>
    <w:rsid w:val="00F67879"/>
    <w:rsid w:val="00F67B16"/>
    <w:rsid w:val="00F67DC5"/>
    <w:rsid w:val="00F70159"/>
    <w:rsid w:val="00F70AB8"/>
    <w:rsid w:val="00F70C72"/>
    <w:rsid w:val="00F70EA9"/>
    <w:rsid w:val="00F714D5"/>
    <w:rsid w:val="00F71C18"/>
    <w:rsid w:val="00F7286F"/>
    <w:rsid w:val="00F72A16"/>
    <w:rsid w:val="00F72C51"/>
    <w:rsid w:val="00F72D14"/>
    <w:rsid w:val="00F73A0B"/>
    <w:rsid w:val="00F74371"/>
    <w:rsid w:val="00F7449F"/>
    <w:rsid w:val="00F745E8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1585"/>
    <w:rsid w:val="00F828B2"/>
    <w:rsid w:val="00F82D4C"/>
    <w:rsid w:val="00F83083"/>
    <w:rsid w:val="00F833FD"/>
    <w:rsid w:val="00F83613"/>
    <w:rsid w:val="00F83DD2"/>
    <w:rsid w:val="00F84A4F"/>
    <w:rsid w:val="00F84C3B"/>
    <w:rsid w:val="00F85396"/>
    <w:rsid w:val="00F854F7"/>
    <w:rsid w:val="00F856DD"/>
    <w:rsid w:val="00F857D5"/>
    <w:rsid w:val="00F85CE2"/>
    <w:rsid w:val="00F874E7"/>
    <w:rsid w:val="00F8769B"/>
    <w:rsid w:val="00F9042E"/>
    <w:rsid w:val="00F90772"/>
    <w:rsid w:val="00F907FB"/>
    <w:rsid w:val="00F91237"/>
    <w:rsid w:val="00F92AF8"/>
    <w:rsid w:val="00F92C97"/>
    <w:rsid w:val="00F932ED"/>
    <w:rsid w:val="00F93449"/>
    <w:rsid w:val="00F93687"/>
    <w:rsid w:val="00F943F1"/>
    <w:rsid w:val="00F94A29"/>
    <w:rsid w:val="00F94E58"/>
    <w:rsid w:val="00F94F3E"/>
    <w:rsid w:val="00F9535F"/>
    <w:rsid w:val="00F957E0"/>
    <w:rsid w:val="00F963CE"/>
    <w:rsid w:val="00F965DF"/>
    <w:rsid w:val="00F97C4A"/>
    <w:rsid w:val="00F97EF4"/>
    <w:rsid w:val="00FA01C4"/>
    <w:rsid w:val="00FA0883"/>
    <w:rsid w:val="00FA0CA1"/>
    <w:rsid w:val="00FA1DF2"/>
    <w:rsid w:val="00FA20E7"/>
    <w:rsid w:val="00FA2A6C"/>
    <w:rsid w:val="00FA2CCD"/>
    <w:rsid w:val="00FA3AA7"/>
    <w:rsid w:val="00FA3C76"/>
    <w:rsid w:val="00FA4016"/>
    <w:rsid w:val="00FA4F0B"/>
    <w:rsid w:val="00FA5041"/>
    <w:rsid w:val="00FA561B"/>
    <w:rsid w:val="00FA58D6"/>
    <w:rsid w:val="00FA5F61"/>
    <w:rsid w:val="00FA6A52"/>
    <w:rsid w:val="00FA6D7F"/>
    <w:rsid w:val="00FA6DE2"/>
    <w:rsid w:val="00FA7B8E"/>
    <w:rsid w:val="00FB0257"/>
    <w:rsid w:val="00FB0852"/>
    <w:rsid w:val="00FB08C0"/>
    <w:rsid w:val="00FB0C3B"/>
    <w:rsid w:val="00FB1523"/>
    <w:rsid w:val="00FB1528"/>
    <w:rsid w:val="00FB15A5"/>
    <w:rsid w:val="00FB1AD9"/>
    <w:rsid w:val="00FB210D"/>
    <w:rsid w:val="00FB26C2"/>
    <w:rsid w:val="00FB278E"/>
    <w:rsid w:val="00FB2996"/>
    <w:rsid w:val="00FB2D45"/>
    <w:rsid w:val="00FB320F"/>
    <w:rsid w:val="00FB3874"/>
    <w:rsid w:val="00FB4316"/>
    <w:rsid w:val="00FB4694"/>
    <w:rsid w:val="00FB51BB"/>
    <w:rsid w:val="00FB5BEA"/>
    <w:rsid w:val="00FB5D48"/>
    <w:rsid w:val="00FB6183"/>
    <w:rsid w:val="00FB682F"/>
    <w:rsid w:val="00FB6895"/>
    <w:rsid w:val="00FB6FB5"/>
    <w:rsid w:val="00FB7265"/>
    <w:rsid w:val="00FB7E9A"/>
    <w:rsid w:val="00FB7F98"/>
    <w:rsid w:val="00FC09C4"/>
    <w:rsid w:val="00FC1253"/>
    <w:rsid w:val="00FC1367"/>
    <w:rsid w:val="00FC179C"/>
    <w:rsid w:val="00FC27CB"/>
    <w:rsid w:val="00FC355E"/>
    <w:rsid w:val="00FC3DB3"/>
    <w:rsid w:val="00FC4310"/>
    <w:rsid w:val="00FC46E8"/>
    <w:rsid w:val="00FC4F74"/>
    <w:rsid w:val="00FC55FD"/>
    <w:rsid w:val="00FC59F3"/>
    <w:rsid w:val="00FC5D24"/>
    <w:rsid w:val="00FC5FA7"/>
    <w:rsid w:val="00FC604C"/>
    <w:rsid w:val="00FC6117"/>
    <w:rsid w:val="00FC63AB"/>
    <w:rsid w:val="00FC6AF6"/>
    <w:rsid w:val="00FC6B94"/>
    <w:rsid w:val="00FC78FD"/>
    <w:rsid w:val="00FC7C9A"/>
    <w:rsid w:val="00FC7D82"/>
    <w:rsid w:val="00FC7FC2"/>
    <w:rsid w:val="00FD0A38"/>
    <w:rsid w:val="00FD0AF0"/>
    <w:rsid w:val="00FD125A"/>
    <w:rsid w:val="00FD1AA1"/>
    <w:rsid w:val="00FD1AB2"/>
    <w:rsid w:val="00FD1E30"/>
    <w:rsid w:val="00FD27DA"/>
    <w:rsid w:val="00FD2F00"/>
    <w:rsid w:val="00FD3167"/>
    <w:rsid w:val="00FD3249"/>
    <w:rsid w:val="00FD3AB7"/>
    <w:rsid w:val="00FD4820"/>
    <w:rsid w:val="00FD48DA"/>
    <w:rsid w:val="00FD5078"/>
    <w:rsid w:val="00FD5D69"/>
    <w:rsid w:val="00FD63DA"/>
    <w:rsid w:val="00FD63EE"/>
    <w:rsid w:val="00FD665D"/>
    <w:rsid w:val="00FD67A1"/>
    <w:rsid w:val="00FD6B6C"/>
    <w:rsid w:val="00FD7035"/>
    <w:rsid w:val="00FD70FE"/>
    <w:rsid w:val="00FD7A3D"/>
    <w:rsid w:val="00FD7C04"/>
    <w:rsid w:val="00FD7F2A"/>
    <w:rsid w:val="00FE0451"/>
    <w:rsid w:val="00FE1367"/>
    <w:rsid w:val="00FE19FC"/>
    <w:rsid w:val="00FE1DAE"/>
    <w:rsid w:val="00FE1E57"/>
    <w:rsid w:val="00FE21BF"/>
    <w:rsid w:val="00FE23CA"/>
    <w:rsid w:val="00FE25AA"/>
    <w:rsid w:val="00FE2673"/>
    <w:rsid w:val="00FE2B35"/>
    <w:rsid w:val="00FE334C"/>
    <w:rsid w:val="00FE34A4"/>
    <w:rsid w:val="00FE39EB"/>
    <w:rsid w:val="00FE3A39"/>
    <w:rsid w:val="00FE3E9B"/>
    <w:rsid w:val="00FE3F2C"/>
    <w:rsid w:val="00FE461A"/>
    <w:rsid w:val="00FE4BB8"/>
    <w:rsid w:val="00FE5697"/>
    <w:rsid w:val="00FE5915"/>
    <w:rsid w:val="00FE67E1"/>
    <w:rsid w:val="00FE6C40"/>
    <w:rsid w:val="00FE6E8E"/>
    <w:rsid w:val="00FE707C"/>
    <w:rsid w:val="00FE7982"/>
    <w:rsid w:val="00FE7C40"/>
    <w:rsid w:val="00FF04A7"/>
    <w:rsid w:val="00FF0699"/>
    <w:rsid w:val="00FF118B"/>
    <w:rsid w:val="00FF118F"/>
    <w:rsid w:val="00FF1A85"/>
    <w:rsid w:val="00FF1BDE"/>
    <w:rsid w:val="00FF2BC5"/>
    <w:rsid w:val="00FF3785"/>
    <w:rsid w:val="00FF3A7E"/>
    <w:rsid w:val="00FF4737"/>
    <w:rsid w:val="00FF4D0B"/>
    <w:rsid w:val="00FF4EA4"/>
    <w:rsid w:val="00FF5711"/>
    <w:rsid w:val="00FF6855"/>
    <w:rsid w:val="00FF6A49"/>
    <w:rsid w:val="00FF7A27"/>
    <w:rsid w:val="00FF7CCD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"/>
    </o:shapedefaults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61"/>
        <o:r id="V:Rule7" type="connector" idref="#_x0000_s1062"/>
        <o:r id="V:Rule9" type="connector" idref="#_x0000_s1063"/>
        <o:r id="V:Rule11" type="connector" idref="#_x0000_s1064"/>
        <o:r id="V:Rule13" type="connector" idref="#_x0000_s1065"/>
        <o:r id="V:Rule15" type="connector" idref="#_x0000_s1067"/>
        <o:r id="V:Rule19" type="connector" idref="#_x0000_s1070"/>
        <o:r id="V:Rule20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3E"/>
  </w:style>
  <w:style w:type="paragraph" w:styleId="Footer">
    <w:name w:val="footer"/>
    <w:basedOn w:val="Normal"/>
    <w:link w:val="FooterChar"/>
    <w:uiPriority w:val="99"/>
    <w:unhideWhenUsed/>
    <w:rsid w:val="0056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3E"/>
  </w:style>
  <w:style w:type="paragraph" w:styleId="BalloonText">
    <w:name w:val="Balloon Text"/>
    <w:basedOn w:val="Normal"/>
    <w:link w:val="BalloonTextChar"/>
    <w:uiPriority w:val="99"/>
    <w:semiHidden/>
    <w:unhideWhenUsed/>
    <w:rsid w:val="0092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12</cp:revision>
  <cp:lastPrinted>2012-12-04T21:41:00Z</cp:lastPrinted>
  <dcterms:created xsi:type="dcterms:W3CDTF">2012-12-04T16:42:00Z</dcterms:created>
  <dcterms:modified xsi:type="dcterms:W3CDTF">2012-12-04T21:41:00Z</dcterms:modified>
</cp:coreProperties>
</file>